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6673" w14:textId="00B78A7D" w:rsidR="006E0321" w:rsidRPr="006754B3" w:rsidRDefault="006E0321" w:rsidP="0097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line="276" w:lineRule="auto"/>
        <w:jc w:val="center"/>
        <w:rPr>
          <w:rFonts w:cstheme="minorHAnsi"/>
          <w:b/>
          <w:bCs/>
          <w:szCs w:val="20"/>
        </w:rPr>
      </w:pPr>
      <w:r w:rsidRPr="002E6565">
        <w:rPr>
          <w:b/>
          <w:sz w:val="24"/>
          <w:szCs w:val="24"/>
        </w:rPr>
        <w:t xml:space="preserve">SOL·LICITUD </w:t>
      </w:r>
      <w:r>
        <w:rPr>
          <w:b/>
          <w:sz w:val="24"/>
          <w:szCs w:val="24"/>
        </w:rPr>
        <w:t xml:space="preserve">DE </w:t>
      </w:r>
      <w:r w:rsidRPr="002E6565">
        <w:rPr>
          <w:b/>
          <w:sz w:val="24"/>
          <w:szCs w:val="24"/>
        </w:rPr>
        <w:t xml:space="preserve">SUBVENCIÓ </w:t>
      </w:r>
      <w:r w:rsidR="006648BF">
        <w:rPr>
          <w:b/>
          <w:sz w:val="24"/>
          <w:szCs w:val="24"/>
        </w:rPr>
        <w:t>ENTITATS ESPORTIVES I ESPORTISTES INDIVIDUALS DEL MUNICIPI D’ALTAFULLA</w:t>
      </w:r>
    </w:p>
    <w:p w14:paraId="308A0D24" w14:textId="77777777" w:rsidR="006E0321" w:rsidRPr="00203E1C" w:rsidRDefault="006E0321" w:rsidP="006E0321">
      <w:pPr>
        <w:pStyle w:val="Encapalament"/>
        <w:spacing w:before="240" w:after="120"/>
        <w:jc w:val="left"/>
        <w:rPr>
          <w:rFonts w:ascii="Verdana" w:hAnsi="Verdana"/>
          <w:sz w:val="18"/>
        </w:rPr>
      </w:pPr>
      <w:r w:rsidRPr="00203E1C">
        <w:rPr>
          <w:rFonts w:ascii="Verdana" w:hAnsi="Verdana" w:cs="Verdana"/>
          <w:sz w:val="18"/>
        </w:rPr>
        <w:t>Dades de l’interessat</w:t>
      </w:r>
    </w:p>
    <w:tbl>
      <w:tblPr>
        <w:tblStyle w:val="Taulaambquadrcula"/>
        <w:tblW w:w="9653" w:type="dxa"/>
        <w:tblInd w:w="108" w:type="dxa"/>
        <w:tblLook w:val="04A0" w:firstRow="1" w:lastRow="0" w:firstColumn="1" w:lastColumn="0" w:noHBand="0" w:noVBand="1"/>
      </w:tblPr>
      <w:tblGrid>
        <w:gridCol w:w="2012"/>
        <w:gridCol w:w="669"/>
        <w:gridCol w:w="671"/>
        <w:gridCol w:w="2011"/>
        <w:gridCol w:w="805"/>
        <w:gridCol w:w="3485"/>
      </w:tblGrid>
      <w:tr w:rsidR="006E0321" w:rsidRPr="00FC3C93" w14:paraId="23B391FE" w14:textId="77777777" w:rsidTr="00CE2C43">
        <w:trPr>
          <w:trHeight w:val="561"/>
        </w:trPr>
        <w:tc>
          <w:tcPr>
            <w:tcW w:w="6168" w:type="dxa"/>
            <w:gridSpan w:val="5"/>
          </w:tcPr>
          <w:p w14:paraId="3B26DCDE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5CF412BA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85" w:type="dxa"/>
          </w:tcPr>
          <w:p w14:paraId="1A7F60DC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6E0321" w:rsidRPr="00FC3C93" w14:paraId="4D6DEA33" w14:textId="77777777" w:rsidTr="00CE2C43">
        <w:trPr>
          <w:trHeight w:val="561"/>
        </w:trPr>
        <w:tc>
          <w:tcPr>
            <w:tcW w:w="3352" w:type="dxa"/>
            <w:gridSpan w:val="3"/>
          </w:tcPr>
          <w:p w14:paraId="3AF48E59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5305B456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01" w:type="dxa"/>
            <w:gridSpan w:val="3"/>
          </w:tcPr>
          <w:p w14:paraId="1CE43670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7A092F71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6E0321" w:rsidRPr="00FC3C93" w14:paraId="07AA17BC" w14:textId="77777777" w:rsidTr="00CE2C43">
        <w:trPr>
          <w:trHeight w:val="561"/>
        </w:trPr>
        <w:tc>
          <w:tcPr>
            <w:tcW w:w="2012" w:type="dxa"/>
          </w:tcPr>
          <w:p w14:paraId="0CBE92F4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061847C0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1" w:type="dxa"/>
            <w:gridSpan w:val="3"/>
          </w:tcPr>
          <w:p w14:paraId="6C855190" w14:textId="77777777" w:rsidR="006E0321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  <w:p w14:paraId="5196DFB9" w14:textId="77777777" w:rsidR="006E0321" w:rsidRPr="00203C00" w:rsidRDefault="006E0321" w:rsidP="00CE2C4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241190F4" w14:textId="77777777" w:rsidR="006E0321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  <w:p w14:paraId="50F2A4D3" w14:textId="77777777" w:rsidR="006E0321" w:rsidRPr="00203C00" w:rsidRDefault="006E0321" w:rsidP="00CE2C43">
            <w:pPr>
              <w:rPr>
                <w:rFonts w:cs="Arial"/>
                <w:sz w:val="16"/>
                <w:szCs w:val="18"/>
              </w:rPr>
            </w:pPr>
          </w:p>
        </w:tc>
      </w:tr>
      <w:tr w:rsidR="006E0321" w:rsidRPr="00FC3C93" w14:paraId="3E8541B2" w14:textId="77777777" w:rsidTr="00CE2C43">
        <w:trPr>
          <w:trHeight w:val="561"/>
        </w:trPr>
        <w:tc>
          <w:tcPr>
            <w:tcW w:w="2681" w:type="dxa"/>
            <w:gridSpan w:val="2"/>
          </w:tcPr>
          <w:p w14:paraId="235D3C0C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4AD56D67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78D2E879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290" w:type="dxa"/>
            <w:gridSpan w:val="2"/>
          </w:tcPr>
          <w:p w14:paraId="4E2D64EA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</w:tbl>
    <w:p w14:paraId="19361798" w14:textId="77777777" w:rsidR="006E0321" w:rsidRPr="004F2EA8" w:rsidRDefault="006E0321" w:rsidP="006E0321">
      <w:pPr>
        <w:pStyle w:val="Encapalament"/>
        <w:spacing w:before="240" w:after="120"/>
        <w:jc w:val="left"/>
        <w:rPr>
          <w:rFonts w:ascii="Verdana" w:hAnsi="Verdana" w:cs="Verdana"/>
          <w:sz w:val="20"/>
        </w:rPr>
      </w:pPr>
      <w:r w:rsidRPr="00203E1C">
        <w:rPr>
          <w:rFonts w:ascii="Verdana" w:hAnsi="Verdana" w:cs="Verdana"/>
          <w:sz w:val="18"/>
        </w:rPr>
        <w:t>Dades del representant</w:t>
      </w:r>
      <w:r w:rsidRPr="00203E1C">
        <w:rPr>
          <w:rFonts w:ascii="Verdana" w:hAnsi="Verdana" w:cs="Verdana"/>
          <w:b w:val="0"/>
          <w:sz w:val="18"/>
          <w:vertAlign w:val="superscript"/>
        </w:rPr>
        <w:t>(</w:t>
      </w:r>
      <w:r>
        <w:rPr>
          <w:rFonts w:ascii="Verdana" w:hAnsi="Verdana" w:cs="Verdana"/>
          <w:b w:val="0"/>
          <w:sz w:val="18"/>
          <w:vertAlign w:val="superscript"/>
        </w:rPr>
        <w:t>2</w:t>
      </w:r>
      <w:r w:rsidRPr="00203E1C">
        <w:rPr>
          <w:rFonts w:ascii="Verdana" w:hAnsi="Verdana" w:cs="Verdana"/>
          <w:b w:val="0"/>
          <w:sz w:val="18"/>
          <w:vertAlign w:val="superscript"/>
        </w:rPr>
        <w:t>)</w:t>
      </w:r>
      <w:r w:rsidRPr="00203E1C">
        <w:rPr>
          <w:rFonts w:ascii="Verdana" w:hAnsi="Verdana" w:cs="Verdana"/>
          <w:sz w:val="18"/>
        </w:rPr>
        <w:t xml:space="preserve"> </w:t>
      </w:r>
      <w:r w:rsidRPr="00203E1C">
        <w:rPr>
          <w:rFonts w:ascii="Verdana" w:hAnsi="Verdana" w:cs="Verdana"/>
          <w:b w:val="0"/>
          <w:sz w:val="18"/>
        </w:rPr>
        <w:t>(en cas d’haver-n’hi)</w:t>
      </w:r>
    </w:p>
    <w:tbl>
      <w:tblPr>
        <w:tblStyle w:val="Taulaambq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2017"/>
        <w:gridCol w:w="671"/>
        <w:gridCol w:w="672"/>
        <w:gridCol w:w="2016"/>
        <w:gridCol w:w="807"/>
        <w:gridCol w:w="3495"/>
      </w:tblGrid>
      <w:tr w:rsidR="006E0321" w:rsidRPr="00FC3C93" w14:paraId="288A6E58" w14:textId="77777777" w:rsidTr="00CE2C43">
        <w:trPr>
          <w:trHeight w:val="557"/>
        </w:trPr>
        <w:tc>
          <w:tcPr>
            <w:tcW w:w="6183" w:type="dxa"/>
            <w:gridSpan w:val="5"/>
          </w:tcPr>
          <w:p w14:paraId="4B33D219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1E0FE58C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94" w:type="dxa"/>
          </w:tcPr>
          <w:p w14:paraId="62E5E4E1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6E0321" w:rsidRPr="00FC3C93" w14:paraId="3D6C2305" w14:textId="77777777" w:rsidTr="00CE2C43">
        <w:trPr>
          <w:trHeight w:val="557"/>
        </w:trPr>
        <w:tc>
          <w:tcPr>
            <w:tcW w:w="3360" w:type="dxa"/>
            <w:gridSpan w:val="3"/>
          </w:tcPr>
          <w:p w14:paraId="61B8014E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6B16F748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17" w:type="dxa"/>
            <w:gridSpan w:val="3"/>
          </w:tcPr>
          <w:p w14:paraId="6B197F36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4C3236C6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6E0321" w:rsidRPr="00FC3C93" w14:paraId="13EB8B36" w14:textId="77777777" w:rsidTr="00CE2C43">
        <w:trPr>
          <w:trHeight w:val="557"/>
        </w:trPr>
        <w:tc>
          <w:tcPr>
            <w:tcW w:w="2017" w:type="dxa"/>
          </w:tcPr>
          <w:p w14:paraId="78884F87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205FF0A5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9" w:type="dxa"/>
            <w:gridSpan w:val="3"/>
          </w:tcPr>
          <w:p w14:paraId="1B9FB47F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</w:tc>
        <w:tc>
          <w:tcPr>
            <w:tcW w:w="4301" w:type="dxa"/>
            <w:gridSpan w:val="2"/>
          </w:tcPr>
          <w:p w14:paraId="58DC3BB6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</w:tc>
      </w:tr>
      <w:tr w:rsidR="006E0321" w:rsidRPr="00FC3C93" w14:paraId="06F82894" w14:textId="77777777" w:rsidTr="00CE2C43">
        <w:trPr>
          <w:trHeight w:val="557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E486524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4A5CFDB4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6C7DC43F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2FDE8745" w14:textId="77777777" w:rsidR="006E0321" w:rsidRPr="00FC3C93" w:rsidRDefault="006E0321" w:rsidP="00CE2C43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  <w:tr w:rsidR="006E0321" w:rsidRPr="00FC3C93" w14:paraId="2A17263E" w14:textId="77777777" w:rsidTr="00CE2C43">
        <w:trPr>
          <w:trHeight w:val="557"/>
        </w:trPr>
        <w:tc>
          <w:tcPr>
            <w:tcW w:w="9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6651" w14:textId="77777777" w:rsidR="006E0321" w:rsidRPr="00FC3C93" w:rsidRDefault="006E0321" w:rsidP="00CE2C43">
            <w:pPr>
              <w:rPr>
                <w:rFonts w:cs="Arial"/>
                <w:sz w:val="16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Aporta autorització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 responsablement que disposa d’autorització</w:t>
            </w:r>
          </w:p>
        </w:tc>
      </w:tr>
    </w:tbl>
    <w:p w14:paraId="5522D2E4" w14:textId="77777777" w:rsidR="006E0321" w:rsidRDefault="006E0321" w:rsidP="00681E37">
      <w:pPr>
        <w:pStyle w:val="Textindependent"/>
        <w:spacing w:before="6"/>
        <w:rPr>
          <w:b/>
          <w:sz w:val="31"/>
        </w:rPr>
      </w:pPr>
    </w:p>
    <w:p w14:paraId="340161C6" w14:textId="77777777" w:rsidR="006E0321" w:rsidRPr="00D244D4" w:rsidRDefault="006E0321" w:rsidP="006E0321">
      <w:pPr>
        <w:pStyle w:val="Textindependent"/>
        <w:spacing w:before="6"/>
        <w:rPr>
          <w:b/>
          <w:bCs/>
          <w:sz w:val="31"/>
        </w:rPr>
      </w:pPr>
      <w:r>
        <w:rPr>
          <w:b/>
          <w:bCs/>
          <w:sz w:val="18"/>
        </w:rPr>
        <w:t>Documentació a aportar</w:t>
      </w:r>
    </w:p>
    <w:p w14:paraId="3410C6D1" w14:textId="77777777" w:rsidR="006E0321" w:rsidRDefault="006E0321" w:rsidP="006E0321">
      <w:pPr>
        <w:ind w:left="208"/>
        <w:rPr>
          <w:b/>
          <w:spacing w:val="-3"/>
          <w:sz w:val="21"/>
          <w:u w:val="single"/>
        </w:rPr>
      </w:pPr>
    </w:p>
    <w:tbl>
      <w:tblPr>
        <w:tblStyle w:val="Taulaambquadrcula"/>
        <w:tblW w:w="9798" w:type="dxa"/>
        <w:tblLook w:val="04A0" w:firstRow="1" w:lastRow="0" w:firstColumn="1" w:lastColumn="0" w:noHBand="0" w:noVBand="1"/>
      </w:tblPr>
      <w:tblGrid>
        <w:gridCol w:w="4518"/>
        <w:gridCol w:w="5280"/>
      </w:tblGrid>
      <w:tr w:rsidR="006E0321" w:rsidRPr="00FC3C93" w14:paraId="68810E64" w14:textId="77777777" w:rsidTr="00724439">
        <w:trPr>
          <w:trHeight w:val="576"/>
        </w:trPr>
        <w:tc>
          <w:tcPr>
            <w:tcW w:w="4518" w:type="dxa"/>
          </w:tcPr>
          <w:p w14:paraId="02A80A42" w14:textId="77777777" w:rsidR="006E0321" w:rsidRDefault="006E0321" w:rsidP="00CE2C43">
            <w:pPr>
              <w:rPr>
                <w:sz w:val="18"/>
                <w:szCs w:val="18"/>
              </w:rPr>
            </w:pPr>
          </w:p>
          <w:p w14:paraId="039E40A6" w14:textId="512A3BEF" w:rsidR="006E0321" w:rsidRDefault="006E0321" w:rsidP="00CE2C43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724439">
              <w:rPr>
                <w:sz w:val="18"/>
                <w:szCs w:val="18"/>
              </w:rPr>
              <w:t>Estatuts de l’Associació i NIF (persona jurídica) – només sinó ho han presentat cap cop, o bé hi ha hagut modificacions</w:t>
            </w:r>
          </w:p>
          <w:p w14:paraId="796E1972" w14:textId="77777777" w:rsidR="006E0321" w:rsidRDefault="006E0321" w:rsidP="00CE2C43">
            <w:pPr>
              <w:rPr>
                <w:sz w:val="18"/>
                <w:szCs w:val="18"/>
              </w:rPr>
            </w:pPr>
          </w:p>
          <w:p w14:paraId="0FD32A9F" w14:textId="233C7090" w:rsidR="006E0321" w:rsidRDefault="006E0321" w:rsidP="00724439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724439">
              <w:rPr>
                <w:sz w:val="18"/>
                <w:szCs w:val="18"/>
              </w:rPr>
              <w:t>Memòria de les activitats per les quals es sol·licita la subvenció</w:t>
            </w:r>
          </w:p>
          <w:p w14:paraId="60B7069F" w14:textId="6885F872" w:rsidR="00724439" w:rsidRDefault="00724439" w:rsidP="00724439">
            <w:pPr>
              <w:jc w:val="both"/>
              <w:rPr>
                <w:sz w:val="18"/>
                <w:szCs w:val="18"/>
              </w:rPr>
            </w:pPr>
          </w:p>
          <w:p w14:paraId="7921324D" w14:textId="7B37074F" w:rsidR="00724439" w:rsidRDefault="00724439" w:rsidP="00724439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Declaració signada pel President indicant socis i participants (separat per gènere)</w:t>
            </w:r>
          </w:p>
          <w:p w14:paraId="09206C65" w14:textId="77777777" w:rsidR="00CA59B1" w:rsidRDefault="00CA59B1" w:rsidP="00724439">
            <w:pPr>
              <w:jc w:val="both"/>
              <w:rPr>
                <w:sz w:val="18"/>
                <w:szCs w:val="18"/>
              </w:rPr>
            </w:pPr>
          </w:p>
          <w:p w14:paraId="4566BECF" w14:textId="5F479AE3" w:rsidR="00CA59B1" w:rsidRDefault="00CA59B1" w:rsidP="00CA59B1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Acreditació de les llicències federatives i/o cens de l’Entitat</w:t>
            </w:r>
          </w:p>
          <w:p w14:paraId="3316C125" w14:textId="77777777" w:rsidR="006E0321" w:rsidRPr="00FC3C93" w:rsidRDefault="006E0321" w:rsidP="00CE2C4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5280" w:type="dxa"/>
          </w:tcPr>
          <w:p w14:paraId="0AFC88CE" w14:textId="77777777" w:rsidR="006E0321" w:rsidRDefault="006E0321" w:rsidP="00CE2C43">
            <w:pPr>
              <w:rPr>
                <w:sz w:val="18"/>
                <w:szCs w:val="18"/>
              </w:rPr>
            </w:pPr>
          </w:p>
          <w:p w14:paraId="1B9028AA" w14:textId="77777777" w:rsidR="00724439" w:rsidRDefault="006E0321" w:rsidP="00724439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724439">
              <w:rPr>
                <w:sz w:val="18"/>
                <w:szCs w:val="18"/>
              </w:rPr>
              <w:t>certificat conforme està al corrent de pagament o bé autorització a l’Ajuntament perquè comprovi les dades AEAT – SS – TRESORERIA MUNICIPAL (l’autorització annexada en aquest document)</w:t>
            </w:r>
          </w:p>
          <w:p w14:paraId="452E08C0" w14:textId="77777777" w:rsidR="006E0321" w:rsidRDefault="006E0321" w:rsidP="00CE2C43">
            <w:pPr>
              <w:rPr>
                <w:sz w:val="18"/>
                <w:szCs w:val="18"/>
              </w:rPr>
            </w:pPr>
          </w:p>
          <w:p w14:paraId="69E8D48C" w14:textId="15ADA9CB" w:rsidR="006E0321" w:rsidRDefault="006E0321" w:rsidP="006E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Compte justificatiu </w:t>
            </w:r>
          </w:p>
          <w:p w14:paraId="3A2CB305" w14:textId="77777777" w:rsidR="00724439" w:rsidRDefault="00724439" w:rsidP="006E0321">
            <w:pPr>
              <w:rPr>
                <w:sz w:val="18"/>
                <w:szCs w:val="18"/>
              </w:rPr>
            </w:pPr>
          </w:p>
          <w:p w14:paraId="332B48A6" w14:textId="42578F76" w:rsidR="006E0321" w:rsidRDefault="00724439" w:rsidP="00CE2C43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Compte de pèrdues i guanys (modelatge annexat en aquest document)</w:t>
            </w:r>
          </w:p>
          <w:p w14:paraId="34277CFB" w14:textId="3A859BEB" w:rsidR="00681E37" w:rsidRDefault="00681E37" w:rsidP="00CE2C43">
            <w:pPr>
              <w:rPr>
                <w:sz w:val="18"/>
                <w:szCs w:val="18"/>
              </w:rPr>
            </w:pPr>
          </w:p>
          <w:p w14:paraId="7EA506B9" w14:textId="2AAE2B7F" w:rsidR="00681E37" w:rsidRDefault="00681E37" w:rsidP="00681E37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Complimentar el modelatge de criteris de valoració (annex a la present sol·licitud)</w:t>
            </w:r>
          </w:p>
          <w:p w14:paraId="16E15722" w14:textId="77777777" w:rsidR="00681E37" w:rsidRDefault="00681E37" w:rsidP="00CE2C43">
            <w:pPr>
              <w:rPr>
                <w:sz w:val="18"/>
                <w:szCs w:val="18"/>
              </w:rPr>
            </w:pPr>
          </w:p>
          <w:p w14:paraId="1E8ED4A9" w14:textId="77777777" w:rsidR="006E0321" w:rsidRPr="00FC3C93" w:rsidRDefault="006E0321" w:rsidP="00CE2C43">
            <w:pPr>
              <w:rPr>
                <w:rFonts w:cs="Arial"/>
                <w:sz w:val="16"/>
                <w:szCs w:val="18"/>
              </w:rPr>
            </w:pPr>
          </w:p>
        </w:tc>
      </w:tr>
      <w:tr w:rsidR="00724439" w:rsidRPr="00FC3C93" w14:paraId="23F3C763" w14:textId="77777777" w:rsidTr="00084AE2">
        <w:trPr>
          <w:trHeight w:val="576"/>
        </w:trPr>
        <w:tc>
          <w:tcPr>
            <w:tcW w:w="9798" w:type="dxa"/>
            <w:gridSpan w:val="2"/>
            <w:tcBorders>
              <w:bottom w:val="single" w:sz="4" w:space="0" w:color="auto"/>
            </w:tcBorders>
          </w:tcPr>
          <w:p w14:paraId="48781A2F" w14:textId="77777777" w:rsidR="00724439" w:rsidRDefault="00724439" w:rsidP="00724439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Declaració responsable: subvencions percebudes o sol·licitades a altres institucions públiques o provades per a la mateixa activitat i compromís de comunicar a l’Ajuntament les que s’obtinguin en un futur (modelatge de declaració annexat en aquest document)</w:t>
            </w:r>
          </w:p>
          <w:p w14:paraId="75CBBBE2" w14:textId="2CD8423D" w:rsidR="00724439" w:rsidRDefault="00724439" w:rsidP="00724439">
            <w:pPr>
              <w:jc w:val="both"/>
              <w:rPr>
                <w:sz w:val="18"/>
                <w:szCs w:val="18"/>
              </w:rPr>
            </w:pPr>
          </w:p>
        </w:tc>
      </w:tr>
      <w:tr w:rsidR="00724439" w:rsidRPr="00FC3C93" w14:paraId="2D41A216" w14:textId="77777777" w:rsidTr="00084AE2">
        <w:trPr>
          <w:trHeight w:val="576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20F" w14:textId="77777777" w:rsidR="00724439" w:rsidRDefault="00724439" w:rsidP="00724439">
            <w:pPr>
              <w:jc w:val="both"/>
              <w:rPr>
                <w:sz w:val="18"/>
                <w:szCs w:val="18"/>
              </w:rPr>
            </w:pPr>
          </w:p>
          <w:p w14:paraId="2BEC8F49" w14:textId="23827043" w:rsidR="00724439" w:rsidRPr="00203E1C" w:rsidRDefault="00724439" w:rsidP="00724439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Certificat de titularitat bancària</w:t>
            </w:r>
            <w:r w:rsidR="00084AE2">
              <w:rPr>
                <w:sz w:val="18"/>
                <w:szCs w:val="18"/>
              </w:rPr>
              <w:t xml:space="preserve"> (en el cas de no haver-lo aportat </w:t>
            </w:r>
            <w:r w:rsidR="00DD3602">
              <w:rPr>
                <w:sz w:val="18"/>
                <w:szCs w:val="18"/>
              </w:rPr>
              <w:t>abans</w:t>
            </w:r>
            <w:r w:rsidR="00084AE2">
              <w:rPr>
                <w:sz w:val="18"/>
                <w:szCs w:val="18"/>
              </w:rPr>
              <w:t>) – sinó indicar</w:t>
            </w:r>
            <w:r w:rsidR="00DD3602">
              <w:rPr>
                <w:sz w:val="18"/>
                <w:szCs w:val="18"/>
              </w:rPr>
              <w:t>, tant sols,</w:t>
            </w:r>
            <w:r w:rsidR="00084AE2">
              <w:rPr>
                <w:sz w:val="18"/>
                <w:szCs w:val="18"/>
              </w:rPr>
              <w:t xml:space="preserve"> el número a continuació:</w:t>
            </w:r>
            <w:r>
              <w:rPr>
                <w:sz w:val="18"/>
                <w:vertAlign w:val="superscript"/>
              </w:rPr>
              <w:t xml:space="preserve">             _________________________________________________________________________</w:t>
            </w:r>
          </w:p>
        </w:tc>
      </w:tr>
    </w:tbl>
    <w:p w14:paraId="148F504E" w14:textId="77777777" w:rsidR="00084AE2" w:rsidRDefault="00084AE2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271EE3D0" w14:textId="77777777" w:rsidR="006648BF" w:rsidRDefault="006648BF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49F3F32B" w14:textId="1C48923D" w:rsidR="006E0321" w:rsidRPr="00203E1C" w:rsidRDefault="006E0321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lastRenderedPageBreak/>
        <w:t>Exposo</w:t>
      </w:r>
    </w:p>
    <w:p w14:paraId="2EC495E8" w14:textId="77777777" w:rsidR="006E0321" w:rsidRPr="00B97DA1" w:rsidRDefault="006E0321" w:rsidP="006E0321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46B7C497" w14:textId="77777777" w:rsidR="006E0321" w:rsidRPr="00B97DA1" w:rsidRDefault="006E0321" w:rsidP="006E0321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12FDB07F" w14:textId="77777777" w:rsidR="006E0321" w:rsidRDefault="006E0321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2968B13C" w14:textId="77777777" w:rsidR="006E0321" w:rsidRPr="00EE3941" w:rsidRDefault="006E0321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Sol·licito:</w:t>
      </w:r>
      <w:r w:rsidRPr="00B97DA1">
        <w:rPr>
          <w:rFonts w:ascii="Verdana" w:hAnsi="Verdana" w:cs="Verdana"/>
          <w:bCs/>
          <w:sz w:val="20"/>
        </w:rPr>
        <w:tab/>
      </w:r>
    </w:p>
    <w:p w14:paraId="30640E02" w14:textId="77777777" w:rsidR="006E0321" w:rsidRDefault="006E0321" w:rsidP="006E0321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>...............................................................</w:t>
      </w:r>
    </w:p>
    <w:p w14:paraId="097A39F2" w14:textId="77777777" w:rsidR="006E0321" w:rsidRPr="00203E1C" w:rsidRDefault="006E0321" w:rsidP="006E0321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t>Vull rebre notificacions electròniques relacionades amb aquesta sol·licitud?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8609"/>
      </w:tblGrid>
      <w:tr w:rsidR="006E0321" w:rsidRPr="00203E1C" w14:paraId="48F5BB56" w14:textId="77777777" w:rsidTr="00CE2C43">
        <w:trPr>
          <w:trHeight w:val="308"/>
        </w:trPr>
        <w:tc>
          <w:tcPr>
            <w:tcW w:w="1101" w:type="dxa"/>
          </w:tcPr>
          <w:p w14:paraId="310DBCE0" w14:textId="77777777" w:rsidR="006E0321" w:rsidRPr="00203E1C" w:rsidRDefault="006E0321" w:rsidP="00CE2C43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213" w:type="dxa"/>
          </w:tcPr>
          <w:p w14:paraId="7713AD8C" w14:textId="77777777" w:rsidR="006E0321" w:rsidRPr="00203E1C" w:rsidRDefault="006E0321" w:rsidP="00CE2C43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>(Les notificacions s’enviaran en format paper a l’adreça postal indicada anteriorment)</w:t>
            </w:r>
          </w:p>
        </w:tc>
      </w:tr>
      <w:tr w:rsidR="006E0321" w:rsidRPr="00203E1C" w14:paraId="07BDE6E5" w14:textId="77777777" w:rsidTr="00CE2C43">
        <w:tc>
          <w:tcPr>
            <w:tcW w:w="1101" w:type="dxa"/>
          </w:tcPr>
          <w:p w14:paraId="1620A63D" w14:textId="77777777" w:rsidR="006E0321" w:rsidRPr="00203E1C" w:rsidRDefault="006E0321" w:rsidP="00CE2C43">
            <w:pPr>
              <w:spacing w:after="120"/>
              <w:jc w:val="both"/>
              <w:rPr>
                <w:sz w:val="18"/>
                <w:szCs w:val="18"/>
                <w:vertAlign w:val="superscript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927E00">
              <w:rPr>
                <w:sz w:val="18"/>
                <w:szCs w:val="18"/>
              </w:rPr>
            </w:r>
            <w:r w:rsidR="00927E00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Sí </w:t>
            </w:r>
            <w:r w:rsidRPr="00203E1C">
              <w:rPr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203E1C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213" w:type="dxa"/>
          </w:tcPr>
          <w:p w14:paraId="7D963D62" w14:textId="77777777" w:rsidR="006E0321" w:rsidRPr="00203E1C" w:rsidRDefault="006E0321" w:rsidP="00CE2C43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 xml:space="preserve">(L’avís de posada a disposició de la notificació electrònica s’enviarà a l’adreça de correu electrònica indicada </w:t>
            </w:r>
            <w:r>
              <w:rPr>
                <w:sz w:val="18"/>
                <w:szCs w:val="18"/>
              </w:rPr>
              <w:t>anteriorment</w:t>
            </w:r>
            <w:r w:rsidRPr="00203E1C">
              <w:rPr>
                <w:sz w:val="18"/>
                <w:szCs w:val="18"/>
              </w:rPr>
              <w:t xml:space="preserve">. </w:t>
            </w:r>
            <w:r w:rsidRPr="00FC3C93">
              <w:rPr>
                <w:b/>
                <w:sz w:val="18"/>
                <w:szCs w:val="18"/>
                <w:u w:val="single"/>
              </w:rPr>
              <w:t>Es requereix disposar de DNI electrònic o certificat digital</w:t>
            </w:r>
            <w:r w:rsidRPr="00203E1C">
              <w:rPr>
                <w:sz w:val="18"/>
                <w:szCs w:val="18"/>
              </w:rPr>
              <w:t>)</w:t>
            </w:r>
          </w:p>
        </w:tc>
      </w:tr>
    </w:tbl>
    <w:p w14:paraId="1B4F9046" w14:textId="77777777" w:rsidR="006E0321" w:rsidRPr="00203E1C" w:rsidRDefault="006E0321" w:rsidP="006E0321">
      <w:pPr>
        <w:pStyle w:val="Encapalament"/>
        <w:spacing w:before="240"/>
        <w:jc w:val="both"/>
        <w:rPr>
          <w:rFonts w:ascii="Verdana" w:hAnsi="Verdana" w:cs="Verdana"/>
          <w:sz w:val="18"/>
          <w:szCs w:val="18"/>
        </w:rPr>
      </w:pPr>
      <w:r w:rsidRPr="00203E1C">
        <w:rPr>
          <w:rFonts w:ascii="Verdana" w:hAnsi="Verdana" w:cs="Verdana"/>
          <w:b w:val="0"/>
          <w:sz w:val="18"/>
          <w:szCs w:val="18"/>
        </w:rPr>
        <w:t>Signatura,</w:t>
      </w:r>
    </w:p>
    <w:p w14:paraId="565E7FEE" w14:textId="77777777" w:rsidR="006E0321" w:rsidRPr="00203E1C" w:rsidRDefault="006E0321" w:rsidP="006E0321">
      <w:pPr>
        <w:jc w:val="both"/>
        <w:rPr>
          <w:b/>
          <w:bCs/>
          <w:sz w:val="18"/>
          <w:szCs w:val="18"/>
        </w:rPr>
      </w:pPr>
    </w:p>
    <w:p w14:paraId="025EB7A3" w14:textId="77777777" w:rsidR="006E0321" w:rsidRDefault="006E0321" w:rsidP="006E0321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  <w:r w:rsidRPr="00203E1C">
        <w:rPr>
          <w:sz w:val="18"/>
          <w:szCs w:val="18"/>
        </w:rPr>
        <w:t>Altafulla,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 xml:space="preserve">__ </w:t>
      </w:r>
      <w:r w:rsidRPr="00203E1C">
        <w:rPr>
          <w:sz w:val="18"/>
          <w:szCs w:val="18"/>
        </w:rPr>
        <w:t>de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>_______________ de _____</w:t>
      </w:r>
    </w:p>
    <w:p w14:paraId="06B7AA75" w14:textId="77777777" w:rsidR="006E0321" w:rsidRDefault="006E0321" w:rsidP="006E0321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4F12ED7F" w14:textId="77777777" w:rsidR="006E0321" w:rsidRDefault="006E0321" w:rsidP="006E0321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242E0B4E" w14:textId="0AA6FCFF" w:rsidR="006E0321" w:rsidRPr="00203E1C" w:rsidRDefault="006E0321" w:rsidP="006E0321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  <w:r w:rsidRPr="00203E1C">
        <w:rPr>
          <w:rFonts w:cs="Arial"/>
          <w:b/>
          <w:sz w:val="18"/>
          <w:szCs w:val="18"/>
        </w:rPr>
        <w:t>IL·LM</w:t>
      </w:r>
      <w:r w:rsidR="007F3384">
        <w:rPr>
          <w:rFonts w:cs="Arial"/>
          <w:b/>
          <w:sz w:val="18"/>
          <w:szCs w:val="18"/>
        </w:rPr>
        <w:t>A</w:t>
      </w:r>
      <w:r w:rsidRPr="00203E1C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ALCALDE</w:t>
      </w:r>
      <w:r w:rsidR="007F3384">
        <w:rPr>
          <w:rFonts w:cs="Arial"/>
          <w:b/>
          <w:sz w:val="18"/>
          <w:szCs w:val="18"/>
        </w:rPr>
        <w:t>SSA</w:t>
      </w:r>
      <w:r>
        <w:rPr>
          <w:rFonts w:cs="Arial"/>
          <w:b/>
          <w:sz w:val="18"/>
          <w:szCs w:val="18"/>
        </w:rPr>
        <w:t xml:space="preserve"> </w:t>
      </w:r>
      <w:r w:rsidRPr="00203E1C">
        <w:rPr>
          <w:rFonts w:cs="Arial"/>
          <w:b/>
          <w:sz w:val="18"/>
          <w:szCs w:val="18"/>
        </w:rPr>
        <w:t>DE L’AJUNTAMENT D’ALTAFULLA</w:t>
      </w:r>
    </w:p>
    <w:p w14:paraId="1574624A" w14:textId="77777777" w:rsidR="006E0321" w:rsidRDefault="006E0321" w:rsidP="006E032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</w:t>
      </w:r>
    </w:p>
    <w:p w14:paraId="2CEB7824" w14:textId="77777777" w:rsidR="006E0321" w:rsidRDefault="006E0321" w:rsidP="006E0321">
      <w:pPr>
        <w:jc w:val="center"/>
        <w:rPr>
          <w:b/>
          <w:w w:val="105"/>
          <w:sz w:val="18"/>
          <w:szCs w:val="20"/>
          <w:u w:color="231F20"/>
          <w:lang w:val="es-ES_tradnl"/>
        </w:rPr>
      </w:pPr>
    </w:p>
    <w:p w14:paraId="606CCCF3" w14:textId="77777777" w:rsidR="006E0321" w:rsidRDefault="006E0321" w:rsidP="006E0321">
      <w:pPr>
        <w:jc w:val="center"/>
        <w:rPr>
          <w:rFonts w:eastAsia="Gulim" w:cstheme="minorHAnsi"/>
          <w:b/>
          <w:bCs/>
          <w:sz w:val="18"/>
          <w:szCs w:val="18"/>
          <w:u w:val="single"/>
        </w:rPr>
      </w:pPr>
      <w:r w:rsidRPr="00B85419">
        <w:rPr>
          <w:rFonts w:eastAsia="Gulim" w:cstheme="minorHAnsi"/>
          <w:b/>
          <w:bCs/>
          <w:sz w:val="18"/>
          <w:szCs w:val="18"/>
          <w:u w:val="single"/>
        </w:rPr>
        <w:t>Informació sobre el tractament de dades personals</w:t>
      </w:r>
    </w:p>
    <w:p w14:paraId="48FF783E" w14:textId="77777777" w:rsidR="006E0321" w:rsidRPr="00B85419" w:rsidRDefault="006E0321" w:rsidP="006E0321">
      <w:pPr>
        <w:jc w:val="center"/>
        <w:rPr>
          <w:rFonts w:eastAsia="Gulim" w:cstheme="minorHAnsi"/>
          <w:b/>
          <w:bCs/>
          <w:sz w:val="18"/>
          <w:szCs w:val="18"/>
        </w:rPr>
      </w:pPr>
    </w:p>
    <w:p w14:paraId="0BB4C6EE" w14:textId="77777777" w:rsidR="006E0321" w:rsidRDefault="006E0321" w:rsidP="006E0321">
      <w:pPr>
        <w:jc w:val="both"/>
        <w:rPr>
          <w:rFonts w:eastAsia="Gulim" w:cstheme="minorHAnsi"/>
          <w:sz w:val="18"/>
          <w:szCs w:val="18"/>
        </w:rPr>
      </w:pPr>
      <w:r w:rsidRPr="00B85419">
        <w:rPr>
          <w:rFonts w:eastAsia="Gulim" w:cstheme="minorHAnsi"/>
          <w:sz w:val="18"/>
          <w:szCs w:val="18"/>
        </w:rPr>
        <w:t>Conforme al</w:t>
      </w:r>
      <w:r w:rsidRPr="00B85419">
        <w:rPr>
          <w:rFonts w:eastAsia="Gulim" w:cstheme="minorHAnsi"/>
          <w:b/>
          <w:bCs/>
          <w:sz w:val="18"/>
          <w:szCs w:val="18"/>
        </w:rPr>
        <w:t xml:space="preserve"> </w:t>
      </w:r>
      <w:r w:rsidRPr="00B85419">
        <w:rPr>
          <w:rFonts w:eastAsia="Gulim" w:cstheme="minorHAnsi"/>
          <w:sz w:val="18"/>
          <w:szCs w:val="18"/>
        </w:rPr>
        <w:t>Reglament 2016/679 General de Protecció de Dades  i LO 3/2018, de 5 de desembre (LOPDGDD) informem al sol·licitant que tractarem les dades personals facilitades en els termes que s’exposen a continuació:</w:t>
      </w:r>
    </w:p>
    <w:p w14:paraId="31405B39" w14:textId="77777777" w:rsidR="006E0321" w:rsidRPr="00B85419" w:rsidRDefault="006E0321" w:rsidP="006E0321">
      <w:pPr>
        <w:jc w:val="both"/>
        <w:rPr>
          <w:rFonts w:eastAsia="Gulim" w:cstheme="minorHAnsi"/>
          <w:sz w:val="18"/>
          <w:szCs w:val="18"/>
        </w:rPr>
      </w:pPr>
    </w:p>
    <w:p w14:paraId="0CF86D7B" w14:textId="77777777" w:rsidR="006E0321" w:rsidRPr="00B301E6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color w:val="0563C1"/>
          <w:sz w:val="18"/>
          <w:szCs w:val="18"/>
          <w:u w:val="single"/>
        </w:rPr>
      </w:pPr>
      <w:r w:rsidRPr="00B301E6">
        <w:rPr>
          <w:rFonts w:eastAsia="Gulim" w:cstheme="minorHAnsi"/>
          <w:b/>
          <w:bCs/>
          <w:sz w:val="18"/>
          <w:szCs w:val="18"/>
        </w:rPr>
        <w:t>Responsable</w:t>
      </w:r>
      <w:r w:rsidRPr="00B301E6">
        <w:rPr>
          <w:rFonts w:eastAsia="Gulim" w:cstheme="minorHAnsi"/>
          <w:sz w:val="18"/>
          <w:szCs w:val="18"/>
        </w:rPr>
        <w:t>: AJUNTAMENT D'ALTAFULLA – Plaça del pou, nº1, 43893, Altafulla (Tarragona)</w:t>
      </w:r>
    </w:p>
    <w:p w14:paraId="318CBE02" w14:textId="77777777" w:rsidR="006E0321" w:rsidRPr="00B301E6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Delegat de Protecció de Dades:</w:t>
      </w:r>
      <w:r w:rsidRPr="00B301E6">
        <w:rPr>
          <w:rFonts w:eastAsia="Gulim" w:cstheme="minorHAnsi"/>
          <w:sz w:val="18"/>
          <w:szCs w:val="18"/>
        </w:rPr>
        <w:t xml:space="preserve">  </w:t>
      </w:r>
      <w:hyperlink r:id="rId7" w:tgtFrame="_blank" w:history="1">
        <w:r w:rsidRPr="00B301E6">
          <w:rPr>
            <w:rStyle w:val="Enlla"/>
            <w:rFonts w:cs="Calibri"/>
            <w:sz w:val="18"/>
            <w:szCs w:val="18"/>
            <w:bdr w:val="none" w:sz="0" w:space="0" w:color="auto" w:frame="1"/>
            <w:shd w:val="clear" w:color="auto" w:fill="FFFFFF"/>
          </w:rPr>
          <w:t>dpd@altafulla.altanet.org</w:t>
        </w:r>
      </w:hyperlink>
      <w:r w:rsidRPr="00B301E6">
        <w:rPr>
          <w:rFonts w:cs="Calibri"/>
          <w:color w:val="1F497D"/>
          <w:sz w:val="18"/>
          <w:szCs w:val="18"/>
          <w:shd w:val="clear" w:color="auto" w:fill="FFFFFF"/>
        </w:rPr>
        <w:t> </w:t>
      </w:r>
    </w:p>
    <w:p w14:paraId="7F6220A6" w14:textId="77777777" w:rsidR="006E0321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Finalitat:</w:t>
      </w:r>
      <w:r w:rsidRPr="00B301E6">
        <w:rPr>
          <w:rFonts w:eastAsia="Gulim" w:cstheme="minorHAnsi"/>
          <w:sz w:val="18"/>
          <w:szCs w:val="18"/>
        </w:rPr>
        <w:t xml:space="preserve"> Gestionar i tramitar les subvencions.</w:t>
      </w:r>
    </w:p>
    <w:p w14:paraId="728B7CE8" w14:textId="77777777" w:rsidR="006E0321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Legitimació:</w:t>
      </w:r>
      <w:r w:rsidRPr="00B301E6">
        <w:rPr>
          <w:rFonts w:eastAsia="Gulim" w:cstheme="minorHAnsi"/>
          <w:sz w:val="18"/>
          <w:szCs w:val="18"/>
        </w:rPr>
        <w:t xml:space="preserve"> El compliment d’una missió realitzada en interès públic o en l’exercici de poders públics conferits al Responsable.</w:t>
      </w:r>
    </w:p>
    <w:p w14:paraId="6C43D32E" w14:textId="77777777" w:rsidR="006E0321" w:rsidRPr="00B301E6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Conservació:</w:t>
      </w:r>
      <w:r w:rsidRPr="00B301E6">
        <w:rPr>
          <w:rFonts w:eastAsia="Gulim" w:cstheme="minorHAnsi"/>
          <w:sz w:val="18"/>
          <w:szCs w:val="18"/>
        </w:rPr>
        <w:t xml:space="preserve"> </w:t>
      </w:r>
      <w:r w:rsidRPr="00B301E6">
        <w:rPr>
          <w:rFonts w:eastAsia="Gulim" w:cstheme="minorHAnsi"/>
          <w:color w:val="000000" w:themeColor="text1"/>
          <w:sz w:val="18"/>
          <w:szCs w:val="18"/>
        </w:rPr>
        <w:t xml:space="preserve">Les dades seran conservades durant el termini estrictament necessari per complir amb la finalitat mencionada, respectant en tot cas el que determini la normativa d’arxiu aplicable. </w:t>
      </w:r>
    </w:p>
    <w:p w14:paraId="01097224" w14:textId="77777777" w:rsidR="006E0321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Destinataris:</w:t>
      </w:r>
      <w:r w:rsidRPr="00B301E6">
        <w:rPr>
          <w:rFonts w:eastAsia="Gulim" w:cstheme="minorHAnsi"/>
          <w:sz w:val="18"/>
          <w:szCs w:val="18"/>
        </w:rPr>
        <w:t xml:space="preserve"> El Responsable podrà comunicar a les autoritats competents en la matèria.</w:t>
      </w:r>
    </w:p>
    <w:p w14:paraId="626C8E3E" w14:textId="77777777" w:rsidR="006E0321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Drets:</w:t>
      </w:r>
      <w:r w:rsidRPr="00B301E6">
        <w:rPr>
          <w:rFonts w:eastAsia="Gulim" w:cstheme="minorHAnsi"/>
          <w:sz w:val="18"/>
          <w:szCs w:val="18"/>
        </w:rPr>
        <w:t xml:space="preserve"> Les persones sol·licitants poden</w:t>
      </w:r>
      <w:r w:rsidRPr="00B301E6">
        <w:rPr>
          <w:rFonts w:eastAsia="Gulim" w:cstheme="minorHAnsi"/>
          <w:i/>
          <w:iCs/>
          <w:sz w:val="18"/>
          <w:szCs w:val="18"/>
        </w:rPr>
        <w:t xml:space="preserve">, </w:t>
      </w:r>
      <w:r w:rsidRPr="00B301E6">
        <w:rPr>
          <w:rFonts w:eastAsia="Gulim" w:cstheme="minorHAnsi"/>
          <w:sz w:val="18"/>
          <w:szCs w:val="18"/>
        </w:rPr>
        <w:t xml:space="preserve">exercir els drets d'accés, rectificació, limitació, supressió, oposició o portabilitat, adreçant-se per escrit al registre d’entrada de l’Ajuntament o al Delegat de Protecció de Dades </w:t>
      </w:r>
      <w:hyperlink r:id="rId8" w:tgtFrame="_blank" w:history="1">
        <w:r w:rsidRPr="00B301E6">
          <w:rPr>
            <w:rStyle w:val="Enlla"/>
            <w:rFonts w:cs="Calibri"/>
            <w:sz w:val="18"/>
            <w:szCs w:val="18"/>
            <w:bdr w:val="none" w:sz="0" w:space="0" w:color="auto" w:frame="1"/>
            <w:shd w:val="clear" w:color="auto" w:fill="FFFFFF"/>
          </w:rPr>
          <w:t>dpd@altafulla.altanet.org</w:t>
        </w:r>
      </w:hyperlink>
      <w:r w:rsidRPr="00B301E6">
        <w:rPr>
          <w:rFonts w:eastAsia="Gulim" w:cstheme="minorHAnsi"/>
          <w:sz w:val="18"/>
          <w:szCs w:val="18"/>
        </w:rPr>
        <w:t xml:space="preserve">. Cal adjuntar-hi una fotocòpia del DNI o signar el correu electrònic amb una signatura electrònica reconeguda. </w:t>
      </w:r>
    </w:p>
    <w:p w14:paraId="7999BF15" w14:textId="77777777" w:rsidR="006E0321" w:rsidRPr="00B301E6" w:rsidRDefault="006E0321" w:rsidP="006E0321">
      <w:pPr>
        <w:pStyle w:val="Pargrafdellista"/>
        <w:numPr>
          <w:ilvl w:val="0"/>
          <w:numId w:val="3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Reclamació</w:t>
      </w:r>
      <w:r w:rsidRPr="00B301E6">
        <w:rPr>
          <w:rFonts w:eastAsia="Gulim" w:cstheme="minorHAnsi"/>
          <w:sz w:val="18"/>
          <w:szCs w:val="18"/>
        </w:rPr>
        <w:t>: Pot presentar una reclamació davant l’Autoritat Catalana de Protecció de Dades (apdcat.gencat.cat).</w:t>
      </w:r>
    </w:p>
    <w:p w14:paraId="1A4476C7" w14:textId="77777777" w:rsidR="006E0321" w:rsidRDefault="006E0321" w:rsidP="006E0321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4F8D645E" w14:textId="77777777" w:rsidR="006E0321" w:rsidRDefault="006E0321" w:rsidP="006E0321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B70AC4">
        <w:t>Aquest espai s’ha d’emplenar en cas que la persona trans* (transsexual, transgènere) o intersexual, s’identifiqui amb el nom sentit, d’acord amb la targeta sanitària expedida pel CatSalut.</w:t>
      </w:r>
    </w:p>
    <w:p w14:paraId="7E504D33" w14:textId="77777777" w:rsidR="006E0321" w:rsidRPr="00710D57" w:rsidRDefault="006E0321" w:rsidP="006E0321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>Caldrà justificar l’autorització del representat si és necessària.  D’acord  amb  el  que  disposa  l’article  5  de  la  Llei  39/2015, d’1 d’octubre, caldrà acreditar la representació per presentar sol·licituds, declaracions</w:t>
      </w:r>
      <w:r>
        <w:t xml:space="preserve"> r</w:t>
      </w:r>
      <w:r w:rsidRPr="00712FDD">
        <w:t>esponsables o comunicacions prèvies, així com per interposar recursos, desistir d’accions o renunciar a drets. Pels actes de simple tràmit la  representació  es  presumeix  i  no  cal  presentar l’autorització. Per autoritzar la representació es pot fer per qualsevol mitjà vàlid en dret com poden ser,  entre  d’altres,  poder  notarial  o document privat signat pel representat, junt amb còpia del seu DNI, a favor del representant. En cas que declareu responsablement que disposeu de l’autorització, aquesta us podrà ser requerida en qualsevol moment del procediment.</w:t>
      </w:r>
    </w:p>
    <w:p w14:paraId="69AEA2AC" w14:textId="77777777" w:rsidR="006E0321" w:rsidRPr="006B2D95" w:rsidRDefault="006E0321" w:rsidP="006E0321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 xml:space="preserve">Les persones jurídiques, professionals col·legiats, entitats sense personalitat jurídica i els empleats públics estan obligats a rebre les notificacions per mitjans electrònics. L’accés a les notificacions es podrà fer a la Seu electrònica de l’Ajuntament d’Altafulla, mitjançant certificat electrònic reconegut. Per conèixer de l’existència d’una notificació </w:t>
      </w:r>
      <w:r w:rsidRPr="00712FDD">
        <w:lastRenderedPageBreak/>
        <w:t>al seu nom dipositada a la Seu electrònica municipal rebrà un correu electrònic a l’adreça electrònica indicada en la sol·licitud. La notificació per mitjans electrònics es considerarà rebutjada si, transcorreguts 10 dies des del seu dipòsit a la Seu electrònica, no s’hi ha accedit. En aquest cas el tràmit es tindrà per efectuat i el procediment continuarà. El fet de no rebre l’avís no impedirà que la notificació es consideri practicada. El consentiment per rebre notificacions per mitjans electrònics és vàlid a efectes jurídics per a totes les que es puguin derivar d’aquesta sol·licitud mentre no es manifesti, si l’interessat és persona física, la voluntat de rebre-les en paper. (arts 41 i 43 de la Llei 39/2015, d’1 d’octubre).</w:t>
      </w:r>
    </w:p>
    <w:p w14:paraId="6BA39824" w14:textId="57454234" w:rsidR="006E0321" w:rsidRDefault="006E0321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7099D9C" w14:textId="66F01F8B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4F70857" w14:textId="3407BA36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77F83D5" w14:textId="61F15087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01AB3632" w14:textId="204AC5E7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F96E910" w14:textId="0B77F9DC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4B927E5" w14:textId="1E3C2DCC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05B5A808" w14:textId="24FBE1DF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E14ECDE" w14:textId="33CFFE14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4D5321CD" w14:textId="09449BD4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81ACC24" w14:textId="2716366E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A32DA07" w14:textId="2BE2FDA2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E290771" w14:textId="470F60DA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4036D21" w14:textId="027E4DFA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42823222" w14:textId="17CA12AE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E3B5CE7" w14:textId="0667CC88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571E433D" w14:textId="3F066017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2A11F87" w14:textId="2A4381B2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AD342AE" w14:textId="15B2162F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C09BE0C" w14:textId="4CCCBC4F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560F68B" w14:textId="53DF1626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0619FF9" w14:textId="2C42EA13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E1AB3D8" w14:textId="01723040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4B1C55E" w14:textId="02ED70E2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A1042E3" w14:textId="0CE2EA2E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83EA220" w14:textId="15DEA767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9C8E4F9" w14:textId="4B04F408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812AD00" w14:textId="77777777" w:rsidR="00681E37" w:rsidRDefault="00681E37" w:rsidP="006E0321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E10A059" w14:textId="77777777" w:rsidR="006E0321" w:rsidRPr="005E3007" w:rsidRDefault="006E0321" w:rsidP="006E0321">
      <w:pPr>
        <w:pStyle w:val="Textindependen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before="240" w:after="120"/>
        <w:ind w:left="460"/>
        <w:jc w:val="center"/>
        <w:rPr>
          <w:b/>
          <w:bCs/>
          <w:sz w:val="24"/>
          <w:szCs w:val="24"/>
        </w:rPr>
      </w:pPr>
      <w:r w:rsidRPr="005E3007">
        <w:rPr>
          <w:b/>
          <w:bCs/>
          <w:sz w:val="24"/>
          <w:szCs w:val="24"/>
        </w:rPr>
        <w:lastRenderedPageBreak/>
        <w:t>DECLARACIÓ RESPONSABLE</w:t>
      </w:r>
    </w:p>
    <w:p w14:paraId="5EE47F86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17F42504" w14:textId="77777777" w:rsidR="00DD3602" w:rsidRDefault="006E0321" w:rsidP="00681E37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 per comparèixer i signar aquesta</w:t>
      </w:r>
      <w:r w:rsidR="00681E37">
        <w:rPr>
          <w:rFonts w:eastAsia="Times New Roman" w:cs="FormataRegular"/>
          <w:sz w:val="20"/>
          <w:szCs w:val="20"/>
          <w:lang w:eastAsia="es-ES"/>
        </w:rPr>
        <w:t xml:space="preserve"> declaració:</w:t>
      </w:r>
    </w:p>
    <w:p w14:paraId="14432320" w14:textId="77777777" w:rsidR="00DD3602" w:rsidRDefault="00DD3602" w:rsidP="00681E37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463596A6" w14:textId="0C3CD1A3" w:rsidR="006E0321" w:rsidRPr="00D018CC" w:rsidRDefault="006E0321" w:rsidP="00681E37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Declaro responsablement</w:t>
      </w:r>
      <w:r w:rsidRPr="00D018CC">
        <w:rPr>
          <w:rFonts w:eastAsia="Times New Roman" w:cs="FormataRegular"/>
          <w:sz w:val="20"/>
          <w:szCs w:val="20"/>
          <w:lang w:eastAsia="es-ES"/>
        </w:rPr>
        <w:t xml:space="preserve"> que les subvencions percebudes o sol·licitades a altres institucions públiques o privades per a la mateixa activitat, amb el compromís de comunicar-ho a l’Ajuntament d’Altafulla les que obtingui en un futur. </w:t>
      </w:r>
    </w:p>
    <w:p w14:paraId="10E137C6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I per què consti, signo a la data de la signatura aquesta declaració responsable.</w:t>
      </w:r>
    </w:p>
    <w:p w14:paraId="2B2555C3" w14:textId="77777777" w:rsidR="006E0321" w:rsidRDefault="006E0321" w:rsidP="006E0321">
      <w:pPr>
        <w:spacing w:after="240" w:line="360" w:lineRule="auto"/>
        <w:jc w:val="both"/>
        <w:rPr>
          <w:rFonts w:eastAsia="Times New Roman" w:cs="FormataMedium"/>
          <w:sz w:val="20"/>
          <w:szCs w:val="20"/>
          <w:lang w:eastAsia="es-ES"/>
        </w:rPr>
      </w:pPr>
    </w:p>
    <w:p w14:paraId="5257E178" w14:textId="77777777" w:rsidR="006E0321" w:rsidRDefault="006E0321" w:rsidP="006E0321">
      <w:pPr>
        <w:spacing w:after="240" w:line="360" w:lineRule="auto"/>
        <w:jc w:val="both"/>
        <w:rPr>
          <w:rFonts w:eastAsia="Arial" w:cs="Arial"/>
          <w:b/>
          <w:sz w:val="20"/>
          <w:szCs w:val="20"/>
        </w:rPr>
      </w:pPr>
      <w:r>
        <w:rPr>
          <w:rFonts w:eastAsia="Times New Roman" w:cs="FormataMedium"/>
          <w:sz w:val="20"/>
          <w:szCs w:val="20"/>
          <w:lang w:eastAsia="es-ES"/>
        </w:rPr>
        <w:t>(Signatura)</w:t>
      </w:r>
    </w:p>
    <w:p w14:paraId="1071AB50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73C5D30F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073ECCBB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0F40D32A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44F1B2B2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07613899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37C50892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1CE68B5A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537CCC05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75ABAADD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55C6D253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477FA5AD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0703AA6E" w14:textId="43E8BC21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5286095E" w14:textId="7B222AA5" w:rsidR="00681E37" w:rsidRDefault="00681E37" w:rsidP="006E0321">
      <w:pPr>
        <w:tabs>
          <w:tab w:val="left" w:pos="900"/>
        </w:tabs>
        <w:rPr>
          <w:lang w:val="es-ES_tradnl"/>
        </w:rPr>
      </w:pPr>
    </w:p>
    <w:p w14:paraId="68CAF16D" w14:textId="4C9CDB9B" w:rsidR="00681E37" w:rsidRDefault="00681E37" w:rsidP="006E0321">
      <w:pPr>
        <w:tabs>
          <w:tab w:val="left" w:pos="900"/>
        </w:tabs>
        <w:rPr>
          <w:lang w:val="es-ES_tradnl"/>
        </w:rPr>
      </w:pPr>
    </w:p>
    <w:p w14:paraId="38A1B090" w14:textId="2DFF4354" w:rsidR="00681E37" w:rsidRDefault="00681E37" w:rsidP="006E0321">
      <w:pPr>
        <w:tabs>
          <w:tab w:val="left" w:pos="900"/>
        </w:tabs>
        <w:rPr>
          <w:lang w:val="es-ES_tradnl"/>
        </w:rPr>
      </w:pPr>
    </w:p>
    <w:p w14:paraId="34C6BE24" w14:textId="77777777" w:rsidR="00681E37" w:rsidRDefault="00681E37" w:rsidP="006E0321">
      <w:pPr>
        <w:tabs>
          <w:tab w:val="left" w:pos="900"/>
        </w:tabs>
        <w:rPr>
          <w:lang w:val="es-ES_tradnl"/>
        </w:rPr>
      </w:pPr>
    </w:p>
    <w:p w14:paraId="32ADE380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53FD7F6A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3F0DDE26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12102D14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119E0081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75861D17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5D9A0556" w14:textId="77777777" w:rsidR="006E0321" w:rsidRDefault="006E0321" w:rsidP="006E0321">
      <w:pPr>
        <w:tabs>
          <w:tab w:val="left" w:pos="900"/>
        </w:tabs>
        <w:rPr>
          <w:lang w:val="es-ES_tradnl"/>
        </w:rPr>
      </w:pPr>
    </w:p>
    <w:p w14:paraId="78CB91D3" w14:textId="77777777" w:rsidR="006E0321" w:rsidRPr="005E3007" w:rsidRDefault="006E0321" w:rsidP="006E0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center"/>
        <w:rPr>
          <w:b/>
          <w:bCs/>
          <w:sz w:val="24"/>
          <w:szCs w:val="24"/>
          <w:lang w:val="es-ES_tradnl"/>
        </w:rPr>
      </w:pPr>
      <w:r w:rsidRPr="005E3007">
        <w:rPr>
          <w:b/>
          <w:bCs/>
          <w:sz w:val="24"/>
          <w:szCs w:val="24"/>
          <w:lang w:val="es-ES_tradnl"/>
        </w:rPr>
        <w:lastRenderedPageBreak/>
        <w:t>AUTORITZACIÓ A L’AJUNTAMENT D’ALTAFULLA PER PODER REALITZAR LA COMPROVACIÓ DE DADES</w:t>
      </w:r>
    </w:p>
    <w:p w14:paraId="34A646D6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69F84AE5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55E1425" w14:textId="506D8C56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AUTORITZO A L’AJUNTAMENT D’ALTAFULLA</w:t>
      </w:r>
      <w:r>
        <w:rPr>
          <w:rFonts w:eastAsia="Times New Roman" w:cs="FormataRegular"/>
          <w:sz w:val="20"/>
          <w:szCs w:val="20"/>
          <w:lang w:eastAsia="es-ES"/>
        </w:rPr>
        <w:t xml:space="preserve"> a obtenir directament dels òrgans administratius competents les dades o documents registrals i els relatius a les obligacions tributàries (AEAT – </w:t>
      </w:r>
      <w:r w:rsidR="00681E37">
        <w:rPr>
          <w:rFonts w:eastAsia="Times New Roman" w:cs="FormataRegular"/>
          <w:sz w:val="20"/>
          <w:szCs w:val="20"/>
          <w:lang w:eastAsia="es-ES"/>
        </w:rPr>
        <w:t>TRESORERIA MUNICIPAL</w:t>
      </w:r>
      <w:r>
        <w:rPr>
          <w:rFonts w:eastAsia="Times New Roman" w:cs="FormataRegular"/>
          <w:sz w:val="20"/>
          <w:szCs w:val="20"/>
          <w:lang w:eastAsia="es-ES"/>
        </w:rPr>
        <w:t>) i amb la Tresoreria General de la Seguretat Social que es requereixin per procedir, si s’escau, a la subvenció en règim de concurrència competitiva</w:t>
      </w:r>
    </w:p>
    <w:p w14:paraId="3537D14B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3964FBD8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Altafulla, a la data de la signatura</w:t>
      </w:r>
    </w:p>
    <w:p w14:paraId="721E5FE3" w14:textId="77777777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1251802D" w14:textId="6EA72BFC" w:rsidR="006E0321" w:rsidRDefault="006E0321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(Signatura)</w:t>
      </w:r>
    </w:p>
    <w:p w14:paraId="1E4F4694" w14:textId="6253621F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33E82E9B" w14:textId="6D50C700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4EEF2AE8" w14:textId="484DF34D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717BB5D3" w14:textId="31FB4C3A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10A80831" w14:textId="194EFF58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06A687A6" w14:textId="3DAE9304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6D4AE4A1" w14:textId="6D31EF12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2FAD65AC" w14:textId="2A225320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01DBABB9" w14:textId="63579B6A" w:rsidR="00DD3602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55B0B913" w14:textId="2A105613" w:rsidR="004F1C8D" w:rsidRDefault="004F1C8D" w:rsidP="004F1C8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after="240" w:line="360" w:lineRule="auto"/>
        <w:jc w:val="center"/>
        <w:rPr>
          <w:rFonts w:eastAsia="Times New Roman" w:cs="FormataRegular"/>
          <w:sz w:val="20"/>
          <w:szCs w:val="20"/>
          <w:lang w:eastAsia="es-ES"/>
        </w:rPr>
      </w:pPr>
      <w:r>
        <w:rPr>
          <w:b/>
          <w:bCs/>
          <w:sz w:val="24"/>
          <w:szCs w:val="24"/>
          <w:lang w:val="es-ES_tradnl"/>
        </w:rPr>
        <w:lastRenderedPageBreak/>
        <w:t>JUSTIFICACIÓ DE LA SUBVENCIÓ ECONÓMICA - COMPTE DE PÈRDUES I GUANYS</w:t>
      </w:r>
    </w:p>
    <w:tbl>
      <w:tblPr>
        <w:tblStyle w:val="TableNormal"/>
        <w:tblpPr w:leftFromText="141" w:rightFromText="141" w:vertAnchor="text" w:horzAnchor="margin" w:tblpY="205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138"/>
        <w:gridCol w:w="3270"/>
        <w:gridCol w:w="1138"/>
      </w:tblGrid>
      <w:tr w:rsidR="009B3A72" w:rsidRPr="009B3A72" w14:paraId="4CAB58F2" w14:textId="77777777" w:rsidTr="009B3A72">
        <w:trPr>
          <w:trHeight w:val="370"/>
        </w:trPr>
        <w:tc>
          <w:tcPr>
            <w:tcW w:w="4116" w:type="dxa"/>
          </w:tcPr>
          <w:p w14:paraId="5BB5FC01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DETALL</w:t>
            </w:r>
            <w:r w:rsidRPr="009B3A72">
              <w:rPr>
                <w:rFonts w:ascii="Verdana" w:hAnsi="Verdana"/>
                <w:b/>
                <w:i/>
                <w:spacing w:val="-7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DELS</w:t>
            </w:r>
            <w:r w:rsidRPr="009B3A72">
              <w:rPr>
                <w:rFonts w:ascii="Verdana" w:hAnsi="Verdana"/>
                <w:b/>
                <w:i/>
                <w:spacing w:val="-7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INGRESSOS</w:t>
            </w:r>
          </w:p>
        </w:tc>
        <w:tc>
          <w:tcPr>
            <w:tcW w:w="1138" w:type="dxa"/>
          </w:tcPr>
          <w:p w14:paraId="6F919E1C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IMPORT</w:t>
            </w:r>
          </w:p>
        </w:tc>
        <w:tc>
          <w:tcPr>
            <w:tcW w:w="3270" w:type="dxa"/>
          </w:tcPr>
          <w:p w14:paraId="406B79A7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DETALL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LES</w:t>
            </w:r>
            <w:r w:rsidRPr="009B3A72">
              <w:rPr>
                <w:rFonts w:ascii="Verdana" w:hAnsi="Verdana"/>
                <w:b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DESPESES</w:t>
            </w:r>
          </w:p>
        </w:tc>
        <w:tc>
          <w:tcPr>
            <w:tcW w:w="1138" w:type="dxa"/>
          </w:tcPr>
          <w:p w14:paraId="7626E1A4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IMPORT</w:t>
            </w:r>
          </w:p>
        </w:tc>
      </w:tr>
      <w:tr w:rsidR="009B3A72" w:rsidRPr="009B3A72" w14:paraId="08F8359D" w14:textId="77777777" w:rsidTr="009B3A72">
        <w:trPr>
          <w:trHeight w:val="427"/>
        </w:trPr>
        <w:tc>
          <w:tcPr>
            <w:tcW w:w="5254" w:type="dxa"/>
            <w:gridSpan w:val="2"/>
          </w:tcPr>
          <w:p w14:paraId="64802C3B" w14:textId="77777777" w:rsidR="009B3A72" w:rsidRPr="009B3A72" w:rsidRDefault="009B3A72" w:rsidP="009B3A72">
            <w:pPr>
              <w:pStyle w:val="TableParagraph"/>
              <w:spacing w:before="24" w:line="276" w:lineRule="auto"/>
              <w:ind w:left="1274" w:right="900" w:hanging="362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Ingressos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obtinguts</w:t>
            </w:r>
            <w:r w:rsidRPr="009B3A72">
              <w:rPr>
                <w:rFonts w:ascii="Verdana" w:hAnsi="Verdana"/>
                <w:b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l'activitat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o</w:t>
            </w:r>
            <w:r w:rsidRPr="009B3A72">
              <w:rPr>
                <w:rFonts w:ascii="Verdana" w:hAnsi="Verdana"/>
                <w:b/>
                <w:i/>
                <w:spacing w:val="-4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conceptes</w:t>
            </w:r>
            <w:r w:rsidRPr="009B3A72">
              <w:rPr>
                <w:rFonts w:ascii="Verdana" w:hAnsi="Verdana"/>
                <w:b/>
                <w:i/>
                <w:spacing w:val="-2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subvencionats:</w:t>
            </w:r>
          </w:p>
        </w:tc>
        <w:tc>
          <w:tcPr>
            <w:tcW w:w="4408" w:type="dxa"/>
            <w:gridSpan w:val="2"/>
          </w:tcPr>
          <w:p w14:paraId="242DB7FD" w14:textId="77777777" w:rsidR="009B3A72" w:rsidRPr="009B3A72" w:rsidRDefault="009B3A72" w:rsidP="009B3A72">
            <w:pPr>
              <w:pStyle w:val="TableParagraph"/>
              <w:spacing w:before="122"/>
              <w:ind w:left="195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Personal</w:t>
            </w:r>
            <w:r w:rsidRPr="009B3A72">
              <w:rPr>
                <w:rFonts w:ascii="Verdana" w:hAnsi="Verdana"/>
                <w:b/>
                <w:i/>
                <w:spacing w:val="-9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(nòmines,</w:t>
            </w:r>
            <w:r w:rsidRPr="009B3A72">
              <w:rPr>
                <w:rFonts w:ascii="Verdana" w:hAnsi="Verdana"/>
                <w:b/>
                <w:i/>
                <w:spacing w:val="-8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assegurances</w:t>
            </w:r>
            <w:r w:rsidRPr="009B3A72">
              <w:rPr>
                <w:rFonts w:ascii="Verdana" w:hAnsi="Verdana"/>
                <w:b/>
                <w:i/>
                <w:spacing w:val="-8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socials…)</w:t>
            </w:r>
          </w:p>
        </w:tc>
      </w:tr>
      <w:tr w:rsidR="009B3A72" w:rsidRPr="009B3A72" w14:paraId="5F072A2B" w14:textId="77777777" w:rsidTr="009B3A72">
        <w:trPr>
          <w:trHeight w:val="220"/>
        </w:trPr>
        <w:tc>
          <w:tcPr>
            <w:tcW w:w="4116" w:type="dxa"/>
          </w:tcPr>
          <w:p w14:paraId="352D6D33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2AC31AF7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19EE3C9E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6398266E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018CDCD7" w14:textId="77777777" w:rsidTr="009B3A72">
        <w:trPr>
          <w:trHeight w:val="220"/>
        </w:trPr>
        <w:tc>
          <w:tcPr>
            <w:tcW w:w="4116" w:type="dxa"/>
          </w:tcPr>
          <w:p w14:paraId="30E99627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0C322A8A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7B96B7D6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6017866D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0D89A82A" w14:textId="77777777" w:rsidTr="009B3A72">
        <w:trPr>
          <w:trHeight w:val="220"/>
        </w:trPr>
        <w:tc>
          <w:tcPr>
            <w:tcW w:w="4116" w:type="dxa"/>
          </w:tcPr>
          <w:p w14:paraId="1400E466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0146CAB1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13DA98AC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441FA855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1FFE5D74" w14:textId="77777777" w:rsidTr="009B3A72">
        <w:trPr>
          <w:trHeight w:val="220"/>
        </w:trPr>
        <w:tc>
          <w:tcPr>
            <w:tcW w:w="4116" w:type="dxa"/>
          </w:tcPr>
          <w:p w14:paraId="7504FA38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5B002191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2F148ED2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42B7CB48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5599F1E4" w14:textId="77777777" w:rsidTr="009B3A72">
        <w:trPr>
          <w:trHeight w:val="220"/>
        </w:trPr>
        <w:tc>
          <w:tcPr>
            <w:tcW w:w="4116" w:type="dxa"/>
          </w:tcPr>
          <w:p w14:paraId="7C53EBE0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3A8CEE2E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4B9A33A7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75BC5872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0132BC45" w14:textId="77777777" w:rsidTr="009B3A72">
        <w:trPr>
          <w:trHeight w:val="220"/>
        </w:trPr>
        <w:tc>
          <w:tcPr>
            <w:tcW w:w="4116" w:type="dxa"/>
          </w:tcPr>
          <w:p w14:paraId="0DE1A800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24F6B841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0" w:type="dxa"/>
          </w:tcPr>
          <w:p w14:paraId="28076E8E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4029085D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331F64DF" w14:textId="77777777" w:rsidTr="009B3A72">
        <w:trPr>
          <w:trHeight w:val="372"/>
        </w:trPr>
        <w:tc>
          <w:tcPr>
            <w:tcW w:w="4116" w:type="dxa"/>
          </w:tcPr>
          <w:p w14:paraId="126D4670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38" w:type="dxa"/>
          </w:tcPr>
          <w:p w14:paraId="0533DFFA" w14:textId="77777777" w:rsidR="009B3A72" w:rsidRPr="009B3A72" w:rsidRDefault="009B3A72" w:rsidP="009B3A72">
            <w:pPr>
              <w:pStyle w:val="TableParagraph"/>
              <w:spacing w:before="94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4408" w:type="dxa"/>
            <w:gridSpan w:val="2"/>
          </w:tcPr>
          <w:p w14:paraId="32243C05" w14:textId="77777777" w:rsidR="009B3A72" w:rsidRPr="009B3A72" w:rsidRDefault="009B3A72" w:rsidP="009B3A72">
            <w:pPr>
              <w:pStyle w:val="TableParagraph"/>
              <w:spacing w:before="94"/>
              <w:ind w:left="324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Infrastructura</w:t>
            </w:r>
            <w:r w:rsidRPr="009B3A72">
              <w:rPr>
                <w:rFonts w:ascii="Verdana" w:hAnsi="Verdana"/>
                <w:b/>
                <w:i/>
                <w:spacing w:val="-11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(reparacions,</w:t>
            </w:r>
            <w:r w:rsidRPr="009B3A72">
              <w:rPr>
                <w:rFonts w:ascii="Verdana" w:hAnsi="Verdana"/>
                <w:b/>
                <w:i/>
                <w:spacing w:val="-10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mobiliari…)</w:t>
            </w:r>
          </w:p>
        </w:tc>
      </w:tr>
    </w:tbl>
    <w:p w14:paraId="394CF0E6" w14:textId="77777777" w:rsidR="00DD3602" w:rsidRPr="004F1C8D" w:rsidRDefault="00DD3602" w:rsidP="006E0321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5BAF09CD" w14:textId="77777777" w:rsidR="006E0321" w:rsidRPr="004F1C8D" w:rsidRDefault="006E0321" w:rsidP="006E0321">
      <w:pPr>
        <w:rPr>
          <w:rFonts w:eastAsia="Times New Roman" w:cs="FormataRegular"/>
          <w:sz w:val="20"/>
          <w:szCs w:val="20"/>
          <w:lang w:eastAsia="es-ES"/>
        </w:rPr>
      </w:pPr>
    </w:p>
    <w:tbl>
      <w:tblPr>
        <w:tblStyle w:val="TableNormal"/>
        <w:tblpPr w:leftFromText="141" w:rightFromText="141" w:vertAnchor="text" w:horzAnchor="margin" w:tblpY="135"/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1141"/>
        <w:gridCol w:w="3278"/>
        <w:gridCol w:w="1141"/>
      </w:tblGrid>
      <w:tr w:rsidR="009B3A72" w:rsidRPr="009B3A72" w14:paraId="4A34B56A" w14:textId="77777777" w:rsidTr="009B3A72">
        <w:trPr>
          <w:trHeight w:val="364"/>
        </w:trPr>
        <w:tc>
          <w:tcPr>
            <w:tcW w:w="5267" w:type="dxa"/>
            <w:gridSpan w:val="2"/>
          </w:tcPr>
          <w:p w14:paraId="548B7774" w14:textId="77777777" w:rsidR="009B3A72" w:rsidRPr="009B3A72" w:rsidRDefault="009B3A72" w:rsidP="009B3A72">
            <w:pPr>
              <w:pStyle w:val="TableParagraph"/>
              <w:spacing w:before="92"/>
              <w:ind w:left="1011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Altres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aportacions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</w:t>
            </w:r>
            <w:r w:rsidRPr="009B3A72">
              <w:rPr>
                <w:rFonts w:ascii="Verdana" w:hAnsi="Verdana"/>
                <w:b/>
                <w:i/>
                <w:spacing w:val="-7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subvencions</w:t>
            </w:r>
          </w:p>
        </w:tc>
        <w:tc>
          <w:tcPr>
            <w:tcW w:w="3278" w:type="dxa"/>
          </w:tcPr>
          <w:p w14:paraId="05728F56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16F182D4" w14:textId="77777777" w:rsidR="009B3A72" w:rsidRPr="009B3A72" w:rsidRDefault="009B3A72" w:rsidP="009B3A72">
            <w:pPr>
              <w:pStyle w:val="TableParagraph"/>
              <w:spacing w:before="92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1A74CCF4" w14:textId="77777777" w:rsidTr="009B3A72">
        <w:trPr>
          <w:trHeight w:val="217"/>
        </w:trPr>
        <w:tc>
          <w:tcPr>
            <w:tcW w:w="4126" w:type="dxa"/>
          </w:tcPr>
          <w:p w14:paraId="63207866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6FB7D989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8" w:type="dxa"/>
          </w:tcPr>
          <w:p w14:paraId="7B215FF7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4A6B8908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1ACBB852" w14:textId="77777777" w:rsidTr="009B3A72">
        <w:trPr>
          <w:trHeight w:val="217"/>
        </w:trPr>
        <w:tc>
          <w:tcPr>
            <w:tcW w:w="4126" w:type="dxa"/>
          </w:tcPr>
          <w:p w14:paraId="0DE76657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014DC5D7" w14:textId="77777777" w:rsidR="009B3A72" w:rsidRPr="009B3A72" w:rsidRDefault="009B3A72" w:rsidP="009B3A72">
            <w:pPr>
              <w:pStyle w:val="TableParagraph"/>
              <w:spacing w:before="15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8" w:type="dxa"/>
          </w:tcPr>
          <w:p w14:paraId="1FAB7F5B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11418D05" w14:textId="77777777" w:rsidR="009B3A72" w:rsidRPr="009B3A72" w:rsidRDefault="009B3A72" w:rsidP="009B3A72">
            <w:pPr>
              <w:pStyle w:val="TableParagraph"/>
              <w:spacing w:before="15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51A52BB0" w14:textId="77777777" w:rsidTr="009B3A72">
        <w:trPr>
          <w:trHeight w:val="364"/>
        </w:trPr>
        <w:tc>
          <w:tcPr>
            <w:tcW w:w="4126" w:type="dxa"/>
          </w:tcPr>
          <w:p w14:paraId="146AE62A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640C9636" w14:textId="77777777" w:rsidR="009B3A72" w:rsidRPr="009B3A72" w:rsidRDefault="009B3A72" w:rsidP="009B3A72">
            <w:pPr>
              <w:pStyle w:val="TableParagraph"/>
              <w:spacing w:before="92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4419" w:type="dxa"/>
            <w:gridSpan w:val="2"/>
          </w:tcPr>
          <w:p w14:paraId="51EB799C" w14:textId="77777777" w:rsidR="009B3A72" w:rsidRPr="009B3A72" w:rsidRDefault="009B3A72" w:rsidP="009B3A72">
            <w:pPr>
              <w:pStyle w:val="TableParagraph"/>
              <w:spacing w:before="92"/>
              <w:ind w:left="90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Despeses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les</w:t>
            </w:r>
            <w:r w:rsidRPr="009B3A72">
              <w:rPr>
                <w:rFonts w:ascii="Verdana" w:hAnsi="Verdana"/>
                <w:b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activitats</w:t>
            </w:r>
          </w:p>
        </w:tc>
      </w:tr>
      <w:tr w:rsidR="009B3A72" w:rsidRPr="009B3A72" w14:paraId="6622E5E7" w14:textId="77777777" w:rsidTr="009B3A72">
        <w:trPr>
          <w:trHeight w:val="364"/>
        </w:trPr>
        <w:tc>
          <w:tcPr>
            <w:tcW w:w="5267" w:type="dxa"/>
            <w:gridSpan w:val="2"/>
          </w:tcPr>
          <w:p w14:paraId="4889ECDB" w14:textId="77777777" w:rsidR="009B3A72" w:rsidRPr="009B3A72" w:rsidRDefault="009B3A72" w:rsidP="009B3A72">
            <w:pPr>
              <w:pStyle w:val="TableParagraph"/>
              <w:spacing w:before="92"/>
              <w:ind w:left="1619" w:right="1611"/>
              <w:jc w:val="center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Altres</w:t>
            </w:r>
            <w:r w:rsidRPr="009B3A72">
              <w:rPr>
                <w:rFonts w:ascii="Verdana" w:hAnsi="Verdana"/>
                <w:b/>
                <w:i/>
                <w:spacing w:val="-6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Ingressos</w:t>
            </w:r>
          </w:p>
        </w:tc>
        <w:tc>
          <w:tcPr>
            <w:tcW w:w="3278" w:type="dxa"/>
          </w:tcPr>
          <w:p w14:paraId="6E50794E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sz w:val="16"/>
                <w:szCs w:val="24"/>
              </w:rPr>
              <w:t>Publicitat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i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propaganda</w:t>
            </w:r>
          </w:p>
        </w:tc>
        <w:tc>
          <w:tcPr>
            <w:tcW w:w="1140" w:type="dxa"/>
          </w:tcPr>
          <w:p w14:paraId="204A86D2" w14:textId="77777777" w:rsidR="009B3A72" w:rsidRPr="009B3A72" w:rsidRDefault="009B3A72" w:rsidP="009B3A72">
            <w:pPr>
              <w:pStyle w:val="TableParagraph"/>
              <w:spacing w:before="92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1B79D64E" w14:textId="77777777" w:rsidTr="009B3A72">
        <w:trPr>
          <w:trHeight w:val="209"/>
        </w:trPr>
        <w:tc>
          <w:tcPr>
            <w:tcW w:w="4126" w:type="dxa"/>
          </w:tcPr>
          <w:p w14:paraId="63DAB0EC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57C23E0D" w14:textId="77777777" w:rsidR="009B3A72" w:rsidRPr="009B3A72" w:rsidRDefault="009B3A72" w:rsidP="009B3A72">
            <w:pPr>
              <w:pStyle w:val="TableParagraph"/>
              <w:spacing w:before="12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8" w:type="dxa"/>
          </w:tcPr>
          <w:p w14:paraId="51D35D47" w14:textId="77777777" w:rsidR="009B3A72" w:rsidRPr="009B3A72" w:rsidRDefault="009B3A72" w:rsidP="009B3A72">
            <w:pPr>
              <w:pStyle w:val="TableParagraph"/>
              <w:spacing w:before="12"/>
              <w:ind w:left="93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sz w:val="16"/>
                <w:szCs w:val="24"/>
              </w:rPr>
              <w:t>Compres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i</w:t>
            </w:r>
            <w:r w:rsidRPr="009B3A72">
              <w:rPr>
                <w:rFonts w:ascii="Verdana" w:hAnsi="Verdana"/>
                <w:i/>
                <w:spacing w:val="-4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serveis</w:t>
            </w:r>
            <w:r w:rsidRPr="009B3A72">
              <w:rPr>
                <w:rFonts w:ascii="Verdana" w:hAnsi="Verdana"/>
                <w:i/>
                <w:spacing w:val="-4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a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tercers</w:t>
            </w:r>
          </w:p>
        </w:tc>
        <w:tc>
          <w:tcPr>
            <w:tcW w:w="1140" w:type="dxa"/>
          </w:tcPr>
          <w:p w14:paraId="34AE3D7E" w14:textId="77777777" w:rsidR="009B3A72" w:rsidRPr="009B3A72" w:rsidRDefault="009B3A72" w:rsidP="009B3A72">
            <w:pPr>
              <w:pStyle w:val="TableParagraph"/>
              <w:spacing w:before="12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0C81FB3A" w14:textId="77777777" w:rsidTr="009B3A72">
        <w:trPr>
          <w:trHeight w:val="236"/>
        </w:trPr>
        <w:tc>
          <w:tcPr>
            <w:tcW w:w="4126" w:type="dxa"/>
          </w:tcPr>
          <w:p w14:paraId="2C1F2569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140" w:type="dxa"/>
          </w:tcPr>
          <w:p w14:paraId="41EAF407" w14:textId="77777777" w:rsidR="009B3A72" w:rsidRPr="009B3A72" w:rsidRDefault="009B3A72" w:rsidP="009B3A72">
            <w:pPr>
              <w:pStyle w:val="TableParagraph"/>
              <w:spacing w:before="26"/>
              <w:ind w:left="0" w:right="82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8" w:type="dxa"/>
          </w:tcPr>
          <w:p w14:paraId="6DA083F0" w14:textId="77777777" w:rsidR="009B3A72" w:rsidRPr="009B3A72" w:rsidRDefault="009B3A72" w:rsidP="009B3A72">
            <w:pPr>
              <w:pStyle w:val="TableParagraph"/>
              <w:spacing w:before="26"/>
              <w:ind w:left="93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sz w:val="16"/>
                <w:szCs w:val="24"/>
              </w:rPr>
              <w:t>Despeses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de</w:t>
            </w:r>
            <w:r w:rsidRPr="009B3A72">
              <w:rPr>
                <w:rFonts w:ascii="Verdana" w:hAnsi="Verdana"/>
                <w:i/>
                <w:spacing w:val="-5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i/>
                <w:sz w:val="16"/>
                <w:szCs w:val="24"/>
              </w:rPr>
              <w:t>transport</w:t>
            </w:r>
          </w:p>
        </w:tc>
        <w:tc>
          <w:tcPr>
            <w:tcW w:w="1140" w:type="dxa"/>
          </w:tcPr>
          <w:p w14:paraId="41F26E65" w14:textId="77777777" w:rsidR="009B3A72" w:rsidRPr="009B3A72" w:rsidRDefault="009B3A72" w:rsidP="009B3A72">
            <w:pPr>
              <w:pStyle w:val="TableParagraph"/>
              <w:spacing w:before="26"/>
              <w:ind w:left="0" w:right="83"/>
              <w:jc w:val="right"/>
              <w:rPr>
                <w:rFonts w:ascii="Verdana" w:hAnsi="Verdana"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i/>
                <w:w w:val="99"/>
                <w:sz w:val="16"/>
                <w:szCs w:val="24"/>
              </w:rPr>
              <w:t>€</w:t>
            </w:r>
          </w:p>
        </w:tc>
      </w:tr>
      <w:tr w:rsidR="009B3A72" w:rsidRPr="009B3A72" w14:paraId="7CD217F2" w14:textId="77777777" w:rsidTr="009B3A72">
        <w:trPr>
          <w:trHeight w:val="364"/>
        </w:trPr>
        <w:tc>
          <w:tcPr>
            <w:tcW w:w="4126" w:type="dxa"/>
          </w:tcPr>
          <w:p w14:paraId="718F8E13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TOTAL</w:t>
            </w:r>
            <w:r w:rsidRPr="009B3A72">
              <w:rPr>
                <w:rFonts w:ascii="Verdana" w:hAnsi="Verdana"/>
                <w:b/>
                <w:i/>
                <w:spacing w:val="-7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INGRESSOS</w:t>
            </w:r>
          </w:p>
        </w:tc>
        <w:tc>
          <w:tcPr>
            <w:tcW w:w="1140" w:type="dxa"/>
          </w:tcPr>
          <w:p w14:paraId="2B4A5CF9" w14:textId="77777777" w:rsidR="009B3A72" w:rsidRPr="009B3A72" w:rsidRDefault="009B3A72" w:rsidP="009B3A72">
            <w:pPr>
              <w:pStyle w:val="TableParagraph"/>
              <w:spacing w:before="92"/>
              <w:ind w:left="0" w:right="82"/>
              <w:jc w:val="right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w w:val="99"/>
                <w:sz w:val="16"/>
                <w:szCs w:val="24"/>
              </w:rPr>
              <w:t>€</w:t>
            </w:r>
          </w:p>
        </w:tc>
        <w:tc>
          <w:tcPr>
            <w:tcW w:w="3278" w:type="dxa"/>
          </w:tcPr>
          <w:p w14:paraId="5EDD8FDA" w14:textId="77777777" w:rsidR="009B3A72" w:rsidRPr="009B3A72" w:rsidRDefault="009B3A72" w:rsidP="009B3A72">
            <w:pPr>
              <w:pStyle w:val="TableParagraph"/>
              <w:spacing w:before="92"/>
              <w:ind w:left="93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TOTAL</w:t>
            </w:r>
            <w:r w:rsidRPr="009B3A72">
              <w:rPr>
                <w:rFonts w:ascii="Verdana" w:hAnsi="Verdana"/>
                <w:b/>
                <w:i/>
                <w:spacing w:val="-7"/>
                <w:sz w:val="16"/>
                <w:szCs w:val="2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6"/>
                <w:szCs w:val="24"/>
              </w:rPr>
              <w:t>DESPESES</w:t>
            </w:r>
          </w:p>
        </w:tc>
        <w:tc>
          <w:tcPr>
            <w:tcW w:w="1140" w:type="dxa"/>
          </w:tcPr>
          <w:p w14:paraId="74E47E66" w14:textId="77777777" w:rsidR="009B3A72" w:rsidRPr="009B3A72" w:rsidRDefault="009B3A72" w:rsidP="009B3A72">
            <w:pPr>
              <w:pStyle w:val="TableParagraph"/>
              <w:spacing w:before="92"/>
              <w:ind w:left="0" w:right="83"/>
              <w:jc w:val="right"/>
              <w:rPr>
                <w:rFonts w:ascii="Verdana" w:hAnsi="Verdana"/>
                <w:b/>
                <w:i/>
                <w:sz w:val="16"/>
                <w:szCs w:val="24"/>
              </w:rPr>
            </w:pPr>
            <w:r w:rsidRPr="009B3A72">
              <w:rPr>
                <w:rFonts w:ascii="Verdana" w:hAnsi="Verdana"/>
                <w:b/>
                <w:i/>
                <w:w w:val="99"/>
                <w:sz w:val="16"/>
                <w:szCs w:val="24"/>
              </w:rPr>
              <w:t>€</w:t>
            </w:r>
          </w:p>
        </w:tc>
      </w:tr>
    </w:tbl>
    <w:p w14:paraId="1A8EA779" w14:textId="6294BDD2" w:rsidR="00FC3954" w:rsidRPr="004F1C8D" w:rsidRDefault="00FC3954" w:rsidP="006E0321"/>
    <w:p w14:paraId="7CC6DFE9" w14:textId="7488E0FE" w:rsidR="00B20840" w:rsidRPr="004F1C8D" w:rsidRDefault="00B20840" w:rsidP="00B20840"/>
    <w:tbl>
      <w:tblPr>
        <w:tblStyle w:val="TableNormal"/>
        <w:tblpPr w:leftFromText="141" w:rightFromText="141" w:vertAnchor="page" w:horzAnchor="margin" w:tblpY="10153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872"/>
        <w:gridCol w:w="1295"/>
      </w:tblGrid>
      <w:tr w:rsidR="009B3A72" w:rsidRPr="009B3A72" w14:paraId="61620D3D" w14:textId="77777777" w:rsidTr="009B3A72">
        <w:trPr>
          <w:trHeight w:val="382"/>
        </w:trPr>
        <w:tc>
          <w:tcPr>
            <w:tcW w:w="6615" w:type="dxa"/>
            <w:vMerge w:val="restart"/>
          </w:tcPr>
          <w:p w14:paraId="65E269F1" w14:textId="77777777" w:rsidR="009B3A72" w:rsidRPr="009B3A72" w:rsidRDefault="009B3A72" w:rsidP="009B3A72">
            <w:pPr>
              <w:pStyle w:val="TableParagraph"/>
              <w:ind w:left="0"/>
              <w:rPr>
                <w:rFonts w:ascii="Verdana" w:hAnsi="Verdana"/>
                <w:sz w:val="18"/>
                <w:szCs w:val="28"/>
              </w:rPr>
            </w:pPr>
          </w:p>
          <w:p w14:paraId="3A072994" w14:textId="77777777" w:rsidR="009B3A72" w:rsidRPr="009B3A72" w:rsidRDefault="009B3A72" w:rsidP="009B3A72">
            <w:pPr>
              <w:pStyle w:val="TableParagraph"/>
              <w:spacing w:before="149"/>
              <w:ind w:left="93"/>
              <w:rPr>
                <w:rFonts w:ascii="Verdana" w:hAnsi="Verdana"/>
                <w:i/>
                <w:sz w:val="18"/>
                <w:szCs w:val="28"/>
              </w:rPr>
            </w:pP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Balanç</w:t>
            </w:r>
            <w:r w:rsidRPr="009B3A72">
              <w:rPr>
                <w:rFonts w:ascii="Verdana" w:hAnsi="Verdana"/>
                <w:i/>
                <w:spacing w:val="-5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econòmic</w:t>
            </w:r>
            <w:r w:rsidRPr="009B3A72">
              <w:rPr>
                <w:rFonts w:ascii="Verdana" w:hAnsi="Verdana"/>
                <w:i/>
                <w:spacing w:val="-5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del</w:t>
            </w:r>
            <w:r w:rsidRPr="009B3A72">
              <w:rPr>
                <w:rFonts w:ascii="Verdana" w:hAnsi="Verdana"/>
                <w:i/>
                <w:spacing w:val="-6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programa</w:t>
            </w:r>
            <w:r w:rsidRPr="009B3A72">
              <w:rPr>
                <w:rFonts w:ascii="Verdana" w:hAnsi="Verdana"/>
                <w:i/>
                <w:spacing w:val="-4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/</w:t>
            </w:r>
            <w:r w:rsidRPr="009B3A72">
              <w:rPr>
                <w:rFonts w:ascii="Verdana" w:hAnsi="Verdana"/>
                <w:i/>
                <w:spacing w:val="-6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activitat</w:t>
            </w:r>
            <w:r w:rsidRPr="009B3A72">
              <w:rPr>
                <w:rFonts w:ascii="Verdana" w:hAnsi="Verdana"/>
                <w:i/>
                <w:spacing w:val="-5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/</w:t>
            </w:r>
            <w:r w:rsidRPr="009B3A72">
              <w:rPr>
                <w:rFonts w:ascii="Verdana" w:hAnsi="Verdana"/>
                <w:i/>
                <w:spacing w:val="-5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acte</w:t>
            </w:r>
            <w:r w:rsidRPr="009B3A72">
              <w:rPr>
                <w:rFonts w:ascii="Verdana" w:hAnsi="Verdana"/>
                <w:i/>
                <w:spacing w:val="-5"/>
                <w:w w:val="105"/>
                <w:sz w:val="18"/>
                <w:szCs w:val="28"/>
              </w:rPr>
              <w:t xml:space="preserve"> </w:t>
            </w: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subvencionat</w:t>
            </w:r>
          </w:p>
        </w:tc>
        <w:tc>
          <w:tcPr>
            <w:tcW w:w="1872" w:type="dxa"/>
          </w:tcPr>
          <w:p w14:paraId="3FD2E33D" w14:textId="77777777" w:rsidR="009B3A72" w:rsidRPr="009B3A72" w:rsidRDefault="009B3A72" w:rsidP="009B3A72">
            <w:pPr>
              <w:pStyle w:val="TableParagraph"/>
              <w:spacing w:before="77"/>
              <w:ind w:left="93"/>
              <w:rPr>
                <w:rFonts w:ascii="Verdana" w:hAnsi="Verdana"/>
                <w:i/>
                <w:sz w:val="18"/>
                <w:szCs w:val="28"/>
              </w:rPr>
            </w:pP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Superàvit</w:t>
            </w:r>
          </w:p>
        </w:tc>
        <w:tc>
          <w:tcPr>
            <w:tcW w:w="1295" w:type="dxa"/>
          </w:tcPr>
          <w:p w14:paraId="18647826" w14:textId="77777777" w:rsidR="009B3A72" w:rsidRPr="009B3A72" w:rsidRDefault="009B3A72" w:rsidP="009B3A72">
            <w:pPr>
              <w:pStyle w:val="TableParagraph"/>
              <w:spacing w:before="77"/>
              <w:ind w:left="0" w:right="83"/>
              <w:jc w:val="right"/>
              <w:rPr>
                <w:rFonts w:ascii="Verdana" w:hAnsi="Verdana"/>
                <w:i/>
                <w:sz w:val="18"/>
                <w:szCs w:val="28"/>
              </w:rPr>
            </w:pPr>
            <w:r w:rsidRPr="009B3A72">
              <w:rPr>
                <w:rFonts w:ascii="Verdana" w:hAnsi="Verdana"/>
                <w:i/>
                <w:w w:val="104"/>
                <w:sz w:val="18"/>
                <w:szCs w:val="28"/>
              </w:rPr>
              <w:t>€</w:t>
            </w:r>
          </w:p>
        </w:tc>
      </w:tr>
      <w:tr w:rsidR="009B3A72" w:rsidRPr="009B3A72" w14:paraId="1F0F4014" w14:textId="77777777" w:rsidTr="009B3A72">
        <w:trPr>
          <w:trHeight w:val="375"/>
        </w:trPr>
        <w:tc>
          <w:tcPr>
            <w:tcW w:w="6615" w:type="dxa"/>
            <w:vMerge/>
            <w:tcBorders>
              <w:top w:val="nil"/>
            </w:tcBorders>
          </w:tcPr>
          <w:p w14:paraId="09A2C949" w14:textId="77777777" w:rsidR="009B3A72" w:rsidRPr="009B3A72" w:rsidRDefault="009B3A72" w:rsidP="009B3A72">
            <w:pPr>
              <w:rPr>
                <w:sz w:val="18"/>
                <w:szCs w:val="28"/>
              </w:rPr>
            </w:pPr>
          </w:p>
        </w:tc>
        <w:tc>
          <w:tcPr>
            <w:tcW w:w="1872" w:type="dxa"/>
          </w:tcPr>
          <w:p w14:paraId="4510AD1E" w14:textId="77777777" w:rsidR="009B3A72" w:rsidRPr="009B3A72" w:rsidRDefault="009B3A72" w:rsidP="009B3A72">
            <w:pPr>
              <w:pStyle w:val="TableParagraph"/>
              <w:spacing w:before="73"/>
              <w:ind w:left="93"/>
              <w:rPr>
                <w:rFonts w:ascii="Verdana" w:hAnsi="Verdana"/>
                <w:i/>
                <w:sz w:val="18"/>
                <w:szCs w:val="28"/>
              </w:rPr>
            </w:pPr>
            <w:r w:rsidRPr="009B3A72">
              <w:rPr>
                <w:rFonts w:ascii="Verdana" w:hAnsi="Verdana"/>
                <w:i/>
                <w:w w:val="105"/>
                <w:sz w:val="18"/>
                <w:szCs w:val="28"/>
              </w:rPr>
              <w:t>Dèficit</w:t>
            </w:r>
          </w:p>
        </w:tc>
        <w:tc>
          <w:tcPr>
            <w:tcW w:w="1295" w:type="dxa"/>
          </w:tcPr>
          <w:p w14:paraId="2BCE2932" w14:textId="77777777" w:rsidR="009B3A72" w:rsidRPr="009B3A72" w:rsidRDefault="009B3A72" w:rsidP="009B3A72">
            <w:pPr>
              <w:pStyle w:val="TableParagraph"/>
              <w:spacing w:before="73"/>
              <w:ind w:left="0" w:right="83"/>
              <w:jc w:val="right"/>
              <w:rPr>
                <w:rFonts w:ascii="Verdana" w:hAnsi="Verdana"/>
                <w:i/>
                <w:sz w:val="18"/>
                <w:szCs w:val="28"/>
              </w:rPr>
            </w:pPr>
            <w:r w:rsidRPr="009B3A72">
              <w:rPr>
                <w:rFonts w:ascii="Verdana" w:hAnsi="Verdana"/>
                <w:i/>
                <w:w w:val="104"/>
                <w:sz w:val="18"/>
                <w:szCs w:val="28"/>
              </w:rPr>
              <w:t>€</w:t>
            </w:r>
          </w:p>
        </w:tc>
      </w:tr>
    </w:tbl>
    <w:p w14:paraId="422C75B9" w14:textId="3EAD0104" w:rsidR="00B20840" w:rsidRPr="004F1C8D" w:rsidRDefault="00B20840" w:rsidP="00B20840"/>
    <w:p w14:paraId="0E0CC2E2" w14:textId="12768D84" w:rsidR="00B20840" w:rsidRPr="004F1C8D" w:rsidRDefault="00B20840" w:rsidP="00B20840">
      <w:pPr>
        <w:ind w:firstLine="708"/>
      </w:pPr>
    </w:p>
    <w:p w14:paraId="691FBA59" w14:textId="013CC76C" w:rsidR="00B20840" w:rsidRPr="004F1C8D" w:rsidRDefault="00B20840" w:rsidP="00B20840">
      <w:pPr>
        <w:ind w:firstLine="708"/>
      </w:pPr>
    </w:p>
    <w:p w14:paraId="13BB1A9B" w14:textId="4FC2EBA5" w:rsidR="00B20840" w:rsidRDefault="00B20840" w:rsidP="00B20840">
      <w:pPr>
        <w:ind w:firstLine="708"/>
      </w:pPr>
    </w:p>
    <w:p w14:paraId="03D7037E" w14:textId="6AADB77C" w:rsidR="004F1C8D" w:rsidRDefault="004F1C8D" w:rsidP="00B20840">
      <w:pPr>
        <w:ind w:firstLine="708"/>
      </w:pPr>
    </w:p>
    <w:p w14:paraId="25651186" w14:textId="315E16B9" w:rsidR="004F1C8D" w:rsidRDefault="004F1C8D" w:rsidP="00B20840">
      <w:pPr>
        <w:ind w:firstLine="708"/>
      </w:pPr>
    </w:p>
    <w:p w14:paraId="019A9745" w14:textId="22A9E04D" w:rsidR="004F1C8D" w:rsidRDefault="004F1C8D" w:rsidP="00B20840">
      <w:pPr>
        <w:ind w:firstLine="708"/>
      </w:pPr>
    </w:p>
    <w:p w14:paraId="6A0EA038" w14:textId="4E257D2A" w:rsidR="004F1C8D" w:rsidRDefault="004F1C8D" w:rsidP="00B20840">
      <w:pPr>
        <w:ind w:firstLine="708"/>
      </w:pPr>
    </w:p>
    <w:p w14:paraId="0F3F9D50" w14:textId="1682AC81" w:rsidR="004F1C8D" w:rsidRDefault="004F1C8D" w:rsidP="00B20840">
      <w:pPr>
        <w:ind w:firstLine="708"/>
      </w:pPr>
    </w:p>
    <w:p w14:paraId="2E208B4F" w14:textId="318D2340" w:rsidR="004F1C8D" w:rsidRDefault="004F1C8D" w:rsidP="00B20840">
      <w:pPr>
        <w:ind w:firstLine="708"/>
      </w:pPr>
    </w:p>
    <w:p w14:paraId="0E8E2804" w14:textId="7EA1EC27" w:rsidR="004F1C8D" w:rsidRDefault="004F1C8D" w:rsidP="00B20840">
      <w:pPr>
        <w:ind w:firstLine="708"/>
      </w:pPr>
    </w:p>
    <w:p w14:paraId="24ED980B" w14:textId="49EEABD9" w:rsidR="004F1C8D" w:rsidRDefault="004F1C8D" w:rsidP="00B20840">
      <w:pPr>
        <w:ind w:firstLine="708"/>
      </w:pPr>
    </w:p>
    <w:p w14:paraId="6443731B" w14:textId="0AA3B365" w:rsidR="004F1C8D" w:rsidRDefault="004F1C8D" w:rsidP="00B20840">
      <w:pPr>
        <w:ind w:firstLine="708"/>
      </w:pPr>
    </w:p>
    <w:p w14:paraId="4525E256" w14:textId="5968E35E" w:rsidR="004F1C8D" w:rsidRDefault="004F1C8D" w:rsidP="00B20840">
      <w:pPr>
        <w:ind w:firstLine="708"/>
      </w:pPr>
    </w:p>
    <w:p w14:paraId="27E77D18" w14:textId="76B6C36E" w:rsidR="004F1C8D" w:rsidRDefault="004F1C8D" w:rsidP="00B20840">
      <w:pPr>
        <w:ind w:firstLine="708"/>
      </w:pPr>
    </w:p>
    <w:p w14:paraId="5C743843" w14:textId="719F525B" w:rsidR="004F1C8D" w:rsidRDefault="004F1C8D" w:rsidP="00B20840">
      <w:pPr>
        <w:ind w:firstLine="708"/>
      </w:pPr>
    </w:p>
    <w:p w14:paraId="08275C1B" w14:textId="690532C6" w:rsidR="004F1C8D" w:rsidRDefault="004F1C8D" w:rsidP="00B20840">
      <w:pPr>
        <w:ind w:firstLine="708"/>
      </w:pPr>
    </w:p>
    <w:p w14:paraId="0779D443" w14:textId="67D0CB41" w:rsidR="004F1C8D" w:rsidRDefault="004F1C8D" w:rsidP="00B20840">
      <w:pPr>
        <w:ind w:firstLine="708"/>
      </w:pPr>
    </w:p>
    <w:p w14:paraId="5012704D" w14:textId="6E6B2531" w:rsidR="004F1C8D" w:rsidRDefault="004F1C8D" w:rsidP="00B20840">
      <w:pPr>
        <w:ind w:firstLine="708"/>
      </w:pPr>
    </w:p>
    <w:p w14:paraId="1F7EC63C" w14:textId="5D87A1F8" w:rsidR="004F1C8D" w:rsidRDefault="004F1C8D" w:rsidP="00B20840">
      <w:pPr>
        <w:ind w:firstLine="708"/>
      </w:pPr>
    </w:p>
    <w:p w14:paraId="476B2961" w14:textId="01E66A67" w:rsidR="004F1C8D" w:rsidRDefault="004F1C8D" w:rsidP="004F1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center"/>
        <w:rPr>
          <w:b/>
          <w:bCs/>
          <w:sz w:val="24"/>
          <w:szCs w:val="24"/>
        </w:rPr>
      </w:pPr>
      <w:r w:rsidRPr="004F1C8D">
        <w:rPr>
          <w:b/>
          <w:bCs/>
          <w:sz w:val="24"/>
          <w:szCs w:val="24"/>
        </w:rPr>
        <w:t>CRITERIS DE VALORACIÓ</w:t>
      </w:r>
    </w:p>
    <w:p w14:paraId="7F8CA890" w14:textId="522B9087" w:rsidR="004F1C8D" w:rsidRPr="004F1C8D" w:rsidRDefault="004F1C8D" w:rsidP="004F1C8D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89"/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2508"/>
        <w:gridCol w:w="1666"/>
      </w:tblGrid>
      <w:tr w:rsidR="004F1C8D" w:rsidRPr="009B3A72" w14:paraId="049C190F" w14:textId="13907339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75F03B61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CAPTACIÓ</w:t>
            </w:r>
            <w:r w:rsidRPr="009B3A72"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I</w:t>
            </w:r>
            <w:r w:rsidRPr="009B3A72">
              <w:rPr>
                <w:rFonts w:ascii="Verdana" w:hAnsi="Verdana"/>
                <w:b/>
                <w:i/>
                <w:spacing w:val="-7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METODOLOGIA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4D0" w14:textId="356390F8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 xml:space="preserve">A COMPLIMENTAR PER L’ENTITAT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100" w14:textId="00AC99AF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FINS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A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60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PUNTS</w:t>
            </w:r>
          </w:p>
        </w:tc>
      </w:tr>
      <w:tr w:rsidR="004F1C8D" w:rsidRPr="009B3A72" w14:paraId="7F813B7D" w14:textId="665DC8AC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737A16AF" w14:textId="77777777" w:rsidR="004F1C8D" w:rsidRPr="009B3A72" w:rsidRDefault="004F1C8D" w:rsidP="004F1C8D">
            <w:pPr>
              <w:pStyle w:val="TableParagraph"/>
              <w:spacing w:line="169" w:lineRule="exact"/>
              <w:ind w:left="247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Nombre</w:t>
            </w:r>
            <w:r w:rsidRPr="009B3A72">
              <w:rPr>
                <w:rFonts w:ascii="Verdana" w:hAnsi="Verdana"/>
                <w:b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socis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C0A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3B3" w14:textId="789087AB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Fins</w:t>
            </w:r>
            <w:r w:rsidRPr="009B3A72">
              <w:rPr>
                <w:rFonts w:ascii="Verdana" w:hAnsi="Verdana"/>
                <w:b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a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15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punts</w:t>
            </w:r>
          </w:p>
        </w:tc>
      </w:tr>
      <w:tr w:rsidR="004F1C8D" w:rsidRPr="009B3A72" w14:paraId="2D40E3EE" w14:textId="0B6B946D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1BD4230C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Nombre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mínim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socis.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948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E3D" w14:textId="5BB194B2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30</w:t>
            </w:r>
            <w:r w:rsidRPr="009B3A72">
              <w:rPr>
                <w:rFonts w:ascii="Verdana" w:hAnsi="Verdana"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(obligatori)</w:t>
            </w:r>
          </w:p>
        </w:tc>
      </w:tr>
      <w:tr w:rsidR="004F1C8D" w:rsidRPr="009B3A72" w14:paraId="40B1FD8A" w14:textId="139064DF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2D74E7F8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soci/a.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7AB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93A" w14:textId="46A2537F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0,075</w:t>
            </w:r>
          </w:p>
        </w:tc>
      </w:tr>
      <w:tr w:rsidR="004F1C8D" w:rsidRPr="009B3A72" w14:paraId="2DC22352" w14:textId="65E2F2F1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075877DE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7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màxima.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965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842" w14:textId="5C69F904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200</w:t>
            </w:r>
            <w:r w:rsidRPr="009B3A72"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socis</w:t>
            </w:r>
            <w:r w:rsidRPr="009B3A72"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o</w:t>
            </w:r>
            <w:r w:rsidRPr="009B3A72"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més</w:t>
            </w:r>
          </w:p>
        </w:tc>
      </w:tr>
      <w:tr w:rsidR="004F1C8D" w:rsidRPr="009B3A72" w14:paraId="243172EB" w14:textId="5D942687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0BD1CB1F" w14:textId="77777777" w:rsidR="004F1C8D" w:rsidRPr="009B3A72" w:rsidRDefault="004F1C8D" w:rsidP="004F1C8D">
            <w:pPr>
              <w:pStyle w:val="TableParagraph"/>
              <w:spacing w:line="169" w:lineRule="exact"/>
              <w:ind w:left="247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Nombre</w:t>
            </w:r>
            <w:r w:rsidRPr="009B3A72"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practicants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619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089" w14:textId="6882EC09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Fins</w:t>
            </w:r>
            <w:r w:rsidRPr="009B3A72">
              <w:rPr>
                <w:rFonts w:ascii="Verdana" w:hAnsi="Verdana"/>
                <w:b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a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40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punts</w:t>
            </w:r>
          </w:p>
        </w:tc>
      </w:tr>
      <w:tr w:rsidR="004F1C8D" w:rsidRPr="009B3A72" w14:paraId="5AEF7E6C" w14:textId="168A1BBC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18126EC6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Nombre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mínim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practicants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7A4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4E3" w14:textId="01A61075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30</w:t>
            </w:r>
            <w:r w:rsidRPr="009B3A72">
              <w:rPr>
                <w:rFonts w:ascii="Verdana" w:hAnsi="Verdana"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(obligatori)</w:t>
            </w:r>
          </w:p>
        </w:tc>
      </w:tr>
      <w:tr w:rsidR="004F1C8D" w:rsidRPr="009B3A72" w14:paraId="3B584B87" w14:textId="5BC5C233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30D1D1FF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practicant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federat/da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major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18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anys.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97F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FB3" w14:textId="5AD1FD4B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0,2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punts</w:t>
            </w:r>
          </w:p>
        </w:tc>
      </w:tr>
      <w:tr w:rsidR="004F1C8D" w:rsidRPr="009B3A72" w14:paraId="3D28CEF2" w14:textId="487B02ED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455656E1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practicant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soci/a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no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federat/da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major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18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anys.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811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F2A" w14:textId="44EF0734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0,15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punts</w:t>
            </w:r>
          </w:p>
        </w:tc>
      </w:tr>
      <w:tr w:rsidR="004F1C8D" w:rsidRPr="009B3A72" w14:paraId="2978097E" w14:textId="5E210091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6197F720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practicant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federat/da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menor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18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anys.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7AE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D0B" w14:textId="20F43CD8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0,3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punts</w:t>
            </w:r>
          </w:p>
        </w:tc>
      </w:tr>
      <w:tr w:rsidR="004F1C8D" w:rsidRPr="009B3A72" w14:paraId="36321D79" w14:textId="625FA646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7D10DF7E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practicant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no</w:t>
            </w:r>
            <w:r w:rsidRPr="009B3A72">
              <w:rPr>
                <w:rFonts w:ascii="Verdana" w:hAnsi="Verdana"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federat/da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(escola/consell)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menor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18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anys.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80D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107" w14:textId="54CEF3F9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0,25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punts</w:t>
            </w:r>
          </w:p>
        </w:tc>
      </w:tr>
      <w:tr w:rsidR="004F1C8D" w:rsidRPr="009B3A72" w14:paraId="69B34DB4" w14:textId="1E3458F7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3BA16D0B" w14:textId="77777777" w:rsidR="004F1C8D" w:rsidRPr="009B3A72" w:rsidRDefault="004F1C8D" w:rsidP="004F1C8D">
            <w:pPr>
              <w:pStyle w:val="TableParagraph"/>
              <w:spacing w:line="169" w:lineRule="exact"/>
              <w:ind w:left="247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Antiguitat</w:t>
            </w:r>
            <w:r w:rsidRPr="009B3A72"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de</w:t>
            </w:r>
            <w:r w:rsidRPr="009B3A72"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l’entitat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4B3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8B9" w14:textId="22727891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Fins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a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5</w:t>
            </w:r>
            <w:r w:rsidRPr="009B3A72">
              <w:rPr>
                <w:rFonts w:ascii="Verdana" w:hAnsi="Verdana"/>
                <w:b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b/>
                <w:i/>
                <w:sz w:val="14"/>
              </w:rPr>
              <w:t>punts</w:t>
            </w:r>
          </w:p>
        </w:tc>
      </w:tr>
      <w:tr w:rsidR="004F1C8D" w:rsidRPr="009B3A72" w14:paraId="1770DC86" w14:textId="63593F2A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1EB8E34F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per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</w:t>
            </w:r>
            <w:r w:rsidRPr="009B3A72"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d’antiguitat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5F4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DFD" w14:textId="1C8815BD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0,1</w:t>
            </w:r>
          </w:p>
        </w:tc>
      </w:tr>
      <w:tr w:rsidR="004F1C8D" w:rsidRPr="009B3A72" w14:paraId="6A8EDACF" w14:textId="2E913353" w:rsidTr="009B3A72">
        <w:trPr>
          <w:trHeight w:val="192"/>
        </w:trPr>
        <w:tc>
          <w:tcPr>
            <w:tcW w:w="5587" w:type="dxa"/>
            <w:tcBorders>
              <w:right w:val="single" w:sz="4" w:space="0" w:color="auto"/>
            </w:tcBorders>
          </w:tcPr>
          <w:p w14:paraId="5FC8CF34" w14:textId="77777777" w:rsidR="004F1C8D" w:rsidRPr="009B3A72" w:rsidRDefault="004F1C8D" w:rsidP="004F1C8D">
            <w:pPr>
              <w:pStyle w:val="TableParagraph"/>
              <w:spacing w:line="169" w:lineRule="exact"/>
              <w:ind w:left="494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Màxima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puntuació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</w:t>
            </w:r>
            <w:r w:rsidRPr="009B3A72"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partir</w:t>
            </w:r>
            <w:r w:rsidRPr="009B3A72"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de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BC6" w14:textId="77777777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3E8" w14:textId="2BB6BCF1" w:rsidR="004F1C8D" w:rsidRPr="009B3A72" w:rsidRDefault="004F1C8D" w:rsidP="004F1C8D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 w:rsidRPr="009B3A72">
              <w:rPr>
                <w:rFonts w:ascii="Verdana" w:hAnsi="Verdana"/>
                <w:i/>
                <w:sz w:val="14"/>
              </w:rPr>
              <w:t>50</w:t>
            </w:r>
            <w:r w:rsidRPr="009B3A72"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 w:rsidRPr="009B3A72">
              <w:rPr>
                <w:rFonts w:ascii="Verdana" w:hAnsi="Verdana"/>
                <w:i/>
                <w:sz w:val="14"/>
              </w:rPr>
              <w:t>anys</w:t>
            </w:r>
          </w:p>
        </w:tc>
      </w:tr>
    </w:tbl>
    <w:p w14:paraId="6C547151" w14:textId="7E8C2E4D" w:rsidR="004F1C8D" w:rsidRPr="004F1C8D" w:rsidRDefault="004F1C8D" w:rsidP="004F1C8D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91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537"/>
        <w:gridCol w:w="1660"/>
      </w:tblGrid>
      <w:tr w:rsidR="009B3A72" w14:paraId="4FEA93F8" w14:textId="77777777" w:rsidTr="009B3A72">
        <w:trPr>
          <w:trHeight w:val="181"/>
        </w:trPr>
        <w:tc>
          <w:tcPr>
            <w:tcW w:w="3528" w:type="dxa"/>
          </w:tcPr>
          <w:p w14:paraId="1070CE5E" w14:textId="77777777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>
              <w:rPr>
                <w:rFonts w:ascii="Verdana" w:hAnsi="Verdana"/>
                <w:b/>
                <w:i/>
                <w:sz w:val="14"/>
              </w:rPr>
              <w:t>PROMOCIÓ</w:t>
            </w:r>
            <w:r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DE</w:t>
            </w:r>
            <w:r>
              <w:rPr>
                <w:rFonts w:ascii="Verdana" w:hAnsi="Verdan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L’ESPORT</w:t>
            </w:r>
            <w:r>
              <w:rPr>
                <w:rFonts w:ascii="Verdana" w:hAnsi="Verdana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FEMENÍ</w:t>
            </w:r>
          </w:p>
        </w:tc>
        <w:tc>
          <w:tcPr>
            <w:tcW w:w="4537" w:type="dxa"/>
          </w:tcPr>
          <w:p w14:paraId="3460B6BC" w14:textId="47BD54FB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 xml:space="preserve">A COMPLIMENTAR PER L’ENTITAT </w:t>
            </w:r>
          </w:p>
        </w:tc>
        <w:tc>
          <w:tcPr>
            <w:tcW w:w="1660" w:type="dxa"/>
          </w:tcPr>
          <w:p w14:paraId="52A99CA0" w14:textId="752555FD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b/>
                <w:i/>
                <w:sz w:val="14"/>
              </w:rPr>
            </w:pPr>
            <w:r>
              <w:rPr>
                <w:rFonts w:ascii="Verdana"/>
                <w:b/>
                <w:i/>
                <w:sz w:val="14"/>
              </w:rPr>
              <w:t>FINS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A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20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PUNTS</w:t>
            </w:r>
          </w:p>
        </w:tc>
      </w:tr>
      <w:tr w:rsidR="009B3A72" w14:paraId="16E75991" w14:textId="77777777" w:rsidTr="009B3A72">
        <w:trPr>
          <w:trHeight w:val="181"/>
        </w:trPr>
        <w:tc>
          <w:tcPr>
            <w:tcW w:w="3528" w:type="dxa"/>
          </w:tcPr>
          <w:p w14:paraId="753B75DF" w14:textId="77777777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Per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cada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practicant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femenina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sòcia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federada.</w:t>
            </w:r>
          </w:p>
        </w:tc>
        <w:tc>
          <w:tcPr>
            <w:tcW w:w="4537" w:type="dxa"/>
          </w:tcPr>
          <w:p w14:paraId="5C9DCD41" w14:textId="77777777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</w:p>
        </w:tc>
        <w:tc>
          <w:tcPr>
            <w:tcW w:w="1660" w:type="dxa"/>
          </w:tcPr>
          <w:p w14:paraId="0525D19E" w14:textId="7D4F0C75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sz w:val="14"/>
              </w:rPr>
              <w:t>0,3</w:t>
            </w:r>
            <w:r>
              <w:rPr>
                <w:rFonts w:asci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/>
                <w:i/>
                <w:sz w:val="14"/>
              </w:rPr>
              <w:t>punts</w:t>
            </w:r>
          </w:p>
        </w:tc>
      </w:tr>
      <w:tr w:rsidR="009B3A72" w14:paraId="2FA9A09C" w14:textId="77777777" w:rsidTr="009B3A72">
        <w:trPr>
          <w:trHeight w:val="181"/>
        </w:trPr>
        <w:tc>
          <w:tcPr>
            <w:tcW w:w="3528" w:type="dxa"/>
          </w:tcPr>
          <w:p w14:paraId="4463C7DF" w14:textId="77777777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Per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cada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practicant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femenina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sòcia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no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federada.</w:t>
            </w:r>
          </w:p>
        </w:tc>
        <w:tc>
          <w:tcPr>
            <w:tcW w:w="4537" w:type="dxa"/>
          </w:tcPr>
          <w:p w14:paraId="77A007F3" w14:textId="77777777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</w:p>
        </w:tc>
        <w:tc>
          <w:tcPr>
            <w:tcW w:w="1660" w:type="dxa"/>
          </w:tcPr>
          <w:p w14:paraId="42F798B1" w14:textId="2CD80E0E" w:rsidR="009B3A72" w:rsidRDefault="009B3A72" w:rsidP="009B3A72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sz w:val="14"/>
              </w:rPr>
              <w:t>0,2</w:t>
            </w:r>
            <w:r>
              <w:rPr>
                <w:rFonts w:asci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/>
                <w:i/>
                <w:sz w:val="14"/>
              </w:rPr>
              <w:t>punts</w:t>
            </w:r>
          </w:p>
        </w:tc>
      </w:tr>
    </w:tbl>
    <w:p w14:paraId="62D9462B" w14:textId="0B0C28DD" w:rsidR="004F1C8D" w:rsidRDefault="004F1C8D" w:rsidP="004F1C8D">
      <w:pPr>
        <w:rPr>
          <w:sz w:val="24"/>
          <w:szCs w:val="24"/>
        </w:rPr>
      </w:pPr>
    </w:p>
    <w:p w14:paraId="6C886E5D" w14:textId="77777777" w:rsidR="009B3A72" w:rsidRDefault="009B3A72" w:rsidP="004F1C8D">
      <w:pPr>
        <w:rPr>
          <w:sz w:val="24"/>
          <w:szCs w:val="24"/>
        </w:rPr>
      </w:pPr>
    </w:p>
    <w:tbl>
      <w:tblPr>
        <w:tblStyle w:val="TableNormal"/>
        <w:tblW w:w="97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9"/>
        <w:gridCol w:w="1666"/>
        <w:gridCol w:w="1666"/>
      </w:tblGrid>
      <w:tr w:rsidR="009B3A72" w14:paraId="3F63E35D" w14:textId="77777777" w:rsidTr="009B3A72">
        <w:trPr>
          <w:trHeight w:val="183"/>
        </w:trPr>
        <w:tc>
          <w:tcPr>
            <w:tcW w:w="6429" w:type="dxa"/>
          </w:tcPr>
          <w:p w14:paraId="600FC8B7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 w:hAnsi="Verdana"/>
                <w:b/>
                <w:i/>
                <w:sz w:val="14"/>
              </w:rPr>
            </w:pPr>
            <w:r>
              <w:rPr>
                <w:rFonts w:ascii="Verdana" w:hAnsi="Verdana"/>
                <w:b/>
                <w:i/>
                <w:sz w:val="14"/>
              </w:rPr>
              <w:t>DESPESES</w:t>
            </w:r>
            <w:r>
              <w:rPr>
                <w:rFonts w:ascii="Verdana" w:hAnsi="Verdan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DE</w:t>
            </w:r>
            <w:r>
              <w:rPr>
                <w:rFonts w:ascii="Verdana" w:hAnsi="Verdan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L’ENTITAT</w:t>
            </w:r>
            <w:r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(federacions,</w:t>
            </w:r>
            <w:r>
              <w:rPr>
                <w:rFonts w:ascii="Verdana" w:hAnsi="Verdan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jutges,</w:t>
            </w:r>
            <w:r>
              <w:rPr>
                <w:rFonts w:ascii="Verdana" w:hAnsi="Verdan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arbitres,</w:t>
            </w:r>
            <w:r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material</w:t>
            </w:r>
            <w:r>
              <w:rPr>
                <w:rFonts w:ascii="Verdana" w:hAnsi="Verdan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</w:rPr>
              <w:t>obligatori...)</w:t>
            </w:r>
          </w:p>
        </w:tc>
        <w:tc>
          <w:tcPr>
            <w:tcW w:w="1666" w:type="dxa"/>
          </w:tcPr>
          <w:p w14:paraId="30E53753" w14:textId="542ECF03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b/>
                <w:i/>
                <w:sz w:val="14"/>
              </w:rPr>
            </w:pPr>
            <w:r w:rsidRPr="009B3A72">
              <w:rPr>
                <w:rFonts w:ascii="Verdana" w:hAnsi="Verdana"/>
                <w:b/>
                <w:i/>
                <w:sz w:val="14"/>
              </w:rPr>
              <w:t>A COMPLIMENTAR PER L’ENTITAT</w:t>
            </w:r>
          </w:p>
        </w:tc>
        <w:tc>
          <w:tcPr>
            <w:tcW w:w="1666" w:type="dxa"/>
          </w:tcPr>
          <w:p w14:paraId="5893F67C" w14:textId="035D6480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b/>
                <w:i/>
                <w:sz w:val="14"/>
              </w:rPr>
            </w:pPr>
            <w:r>
              <w:rPr>
                <w:rFonts w:ascii="Verdana"/>
                <w:b/>
                <w:i/>
                <w:sz w:val="14"/>
              </w:rPr>
              <w:t>FINS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A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20</w:t>
            </w:r>
            <w:r>
              <w:rPr>
                <w:rFonts w:ascii="Verdana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PUNTS</w:t>
            </w:r>
          </w:p>
        </w:tc>
      </w:tr>
      <w:tr w:rsidR="009B3A72" w14:paraId="6BB890F0" w14:textId="77777777" w:rsidTr="009B3A72">
        <w:trPr>
          <w:trHeight w:val="183"/>
        </w:trPr>
        <w:tc>
          <w:tcPr>
            <w:tcW w:w="6429" w:type="dxa"/>
          </w:tcPr>
          <w:p w14:paraId="76164B56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Factures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per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valor</w:t>
            </w:r>
            <w:r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de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0€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a</w:t>
            </w:r>
            <w:r>
              <w:rPr>
                <w:rFonts w:ascii="Verdana" w:hAnsi="Verdana"/>
                <w:i/>
                <w:spacing w:val="-3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5.000,00€</w:t>
            </w:r>
          </w:p>
        </w:tc>
        <w:tc>
          <w:tcPr>
            <w:tcW w:w="1666" w:type="dxa"/>
          </w:tcPr>
          <w:p w14:paraId="5B1EF232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</w:p>
        </w:tc>
        <w:tc>
          <w:tcPr>
            <w:tcW w:w="1666" w:type="dxa"/>
          </w:tcPr>
          <w:p w14:paraId="5055194D" w14:textId="6488472A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sz w:val="14"/>
              </w:rPr>
              <w:t>10</w:t>
            </w:r>
            <w:r>
              <w:rPr>
                <w:rFonts w:ascii="Verdana"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i/>
                <w:sz w:val="14"/>
              </w:rPr>
              <w:t>punts</w:t>
            </w:r>
          </w:p>
        </w:tc>
      </w:tr>
      <w:tr w:rsidR="009B3A72" w14:paraId="0896F8F5" w14:textId="77777777" w:rsidTr="009B3A72">
        <w:trPr>
          <w:trHeight w:val="183"/>
        </w:trPr>
        <w:tc>
          <w:tcPr>
            <w:tcW w:w="6429" w:type="dxa"/>
          </w:tcPr>
          <w:p w14:paraId="229D2B98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Factures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per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valor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de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5.000,01€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15.000,00€</w:t>
            </w:r>
          </w:p>
        </w:tc>
        <w:tc>
          <w:tcPr>
            <w:tcW w:w="1666" w:type="dxa"/>
          </w:tcPr>
          <w:p w14:paraId="67BC1A70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</w:p>
        </w:tc>
        <w:tc>
          <w:tcPr>
            <w:tcW w:w="1666" w:type="dxa"/>
          </w:tcPr>
          <w:p w14:paraId="029E28FC" w14:textId="4D3E3D22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sz w:val="14"/>
              </w:rPr>
              <w:t>15</w:t>
            </w:r>
            <w:r>
              <w:rPr>
                <w:rFonts w:ascii="Verdana"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i/>
                <w:sz w:val="14"/>
              </w:rPr>
              <w:t>punts</w:t>
            </w:r>
          </w:p>
        </w:tc>
      </w:tr>
      <w:tr w:rsidR="009B3A72" w14:paraId="6A9BA29D" w14:textId="77777777" w:rsidTr="009B3A72">
        <w:trPr>
          <w:trHeight w:val="183"/>
        </w:trPr>
        <w:tc>
          <w:tcPr>
            <w:tcW w:w="6429" w:type="dxa"/>
          </w:tcPr>
          <w:p w14:paraId="22D98555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Màxima</w:t>
            </w:r>
            <w:r>
              <w:rPr>
                <w:rFonts w:ascii="Verdana" w:hAnsi="Verdana"/>
                <w:i/>
                <w:spacing w:val="-5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puntuació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a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partir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de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més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de</w:t>
            </w:r>
            <w:r>
              <w:rPr>
                <w:rFonts w:ascii="Verdana" w:hAnsi="Verdana"/>
                <w:i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</w:rPr>
              <w:t>15.000,00€</w:t>
            </w:r>
          </w:p>
        </w:tc>
        <w:tc>
          <w:tcPr>
            <w:tcW w:w="1666" w:type="dxa"/>
          </w:tcPr>
          <w:p w14:paraId="1867F071" w14:textId="77777777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</w:p>
        </w:tc>
        <w:tc>
          <w:tcPr>
            <w:tcW w:w="1666" w:type="dxa"/>
          </w:tcPr>
          <w:p w14:paraId="0DDCCC70" w14:textId="364F39C4" w:rsidR="009B3A72" w:rsidRDefault="009B3A72" w:rsidP="00CE2C43">
            <w:pPr>
              <w:pStyle w:val="TableParagraph"/>
              <w:spacing w:line="169" w:lineRule="exact"/>
              <w:ind w:left="93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sz w:val="14"/>
              </w:rPr>
              <w:t>20</w:t>
            </w:r>
            <w:r>
              <w:rPr>
                <w:rFonts w:ascii="Verdana"/>
                <w:i/>
                <w:spacing w:val="-3"/>
                <w:sz w:val="14"/>
              </w:rPr>
              <w:t xml:space="preserve"> </w:t>
            </w:r>
            <w:r>
              <w:rPr>
                <w:rFonts w:ascii="Verdana"/>
                <w:i/>
                <w:sz w:val="14"/>
              </w:rPr>
              <w:t>punts</w:t>
            </w:r>
          </w:p>
        </w:tc>
      </w:tr>
    </w:tbl>
    <w:p w14:paraId="17D7D6FA" w14:textId="4E5EEE4A" w:rsidR="009B3A72" w:rsidRDefault="009B3A72" w:rsidP="004F1C8D">
      <w:pPr>
        <w:rPr>
          <w:sz w:val="24"/>
          <w:szCs w:val="24"/>
        </w:rPr>
      </w:pPr>
    </w:p>
    <w:p w14:paraId="2AE872F0" w14:textId="77777777" w:rsidR="009B3A72" w:rsidRPr="004F1C8D" w:rsidRDefault="009B3A72" w:rsidP="004F1C8D">
      <w:pPr>
        <w:rPr>
          <w:sz w:val="24"/>
          <w:szCs w:val="24"/>
        </w:rPr>
      </w:pPr>
    </w:p>
    <w:p w14:paraId="0F602055" w14:textId="75C51E97" w:rsidR="004F1C8D" w:rsidRPr="004F1C8D" w:rsidRDefault="004F1C8D" w:rsidP="004F1C8D">
      <w:pPr>
        <w:rPr>
          <w:sz w:val="24"/>
          <w:szCs w:val="24"/>
        </w:rPr>
      </w:pPr>
    </w:p>
    <w:p w14:paraId="26336C29" w14:textId="1DC92A8D" w:rsidR="004F1C8D" w:rsidRPr="004F1C8D" w:rsidRDefault="004F1C8D" w:rsidP="004F1C8D">
      <w:pPr>
        <w:rPr>
          <w:sz w:val="24"/>
          <w:szCs w:val="24"/>
        </w:rPr>
      </w:pPr>
    </w:p>
    <w:p w14:paraId="49722BE7" w14:textId="3C0B1E1A" w:rsidR="004F1C8D" w:rsidRDefault="004F1C8D" w:rsidP="004F1C8D">
      <w:pPr>
        <w:rPr>
          <w:b/>
          <w:bCs/>
          <w:sz w:val="24"/>
          <w:szCs w:val="24"/>
        </w:rPr>
      </w:pPr>
    </w:p>
    <w:p w14:paraId="118E957A" w14:textId="77777777" w:rsidR="004F1C8D" w:rsidRPr="004F1C8D" w:rsidRDefault="004F1C8D" w:rsidP="004F1C8D">
      <w:pPr>
        <w:rPr>
          <w:sz w:val="24"/>
          <w:szCs w:val="24"/>
        </w:rPr>
      </w:pPr>
    </w:p>
    <w:sectPr w:rsidR="004F1C8D" w:rsidRPr="004F1C8D" w:rsidSect="00B20CA0">
      <w:headerReference w:type="default" r:id="rId9"/>
      <w:footerReference w:type="default" r:id="rId10"/>
      <w:pgSz w:w="11920" w:h="16840"/>
      <w:pgMar w:top="7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7FA8" w14:textId="77777777" w:rsidR="000B4B25" w:rsidRDefault="00C51369">
      <w:r>
        <w:separator/>
      </w:r>
    </w:p>
  </w:endnote>
  <w:endnote w:type="continuationSeparator" w:id="0">
    <w:p w14:paraId="2427C0D9" w14:textId="77777777" w:rsidR="000B4B25" w:rsidRDefault="00C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ormata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8F60" w14:textId="77777777" w:rsidR="00710D57" w:rsidRDefault="002E13E4" w:rsidP="00710D57">
    <w:pPr>
      <w:pStyle w:val="Peu"/>
      <w:jc w:val="center"/>
    </w:pPr>
    <w:r>
      <w:rPr>
        <w:rFonts w:cs="Arial"/>
        <w:noProof/>
        <w:sz w:val="16"/>
        <w:szCs w:val="16"/>
        <w:lang w:eastAsia="ca-ES"/>
      </w:rPr>
      <w:drawing>
        <wp:inline distT="0" distB="0" distL="0" distR="0" wp14:anchorId="58838726" wp14:editId="48E4AB2D">
          <wp:extent cx="4514400" cy="205200"/>
          <wp:effectExtent l="0" t="0" r="63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ça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4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C836" w14:textId="77777777" w:rsidR="000B4B25" w:rsidRDefault="00C51369">
      <w:r>
        <w:separator/>
      </w:r>
    </w:p>
  </w:footnote>
  <w:footnote w:type="continuationSeparator" w:id="0">
    <w:p w14:paraId="7B107B8A" w14:textId="77777777" w:rsidR="000B4B25" w:rsidRDefault="00C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41F" w14:textId="77777777" w:rsidR="00710D57" w:rsidRDefault="002E13E4">
    <w:pPr>
      <w:pStyle w:val="Capalera"/>
    </w:pPr>
    <w:r>
      <w:rPr>
        <w:rFonts w:ascii="Arial" w:hAnsi="Arial"/>
        <w:noProof/>
        <w:lang w:eastAsia="ca-ES"/>
      </w:rPr>
      <w:drawing>
        <wp:inline distT="0" distB="0" distL="0" distR="0" wp14:anchorId="475CE239" wp14:editId="515F8524">
          <wp:extent cx="2724912" cy="813816"/>
          <wp:effectExtent l="0" t="0" r="0" b="571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at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347"/>
    <w:multiLevelType w:val="hybridMultilevel"/>
    <w:tmpl w:val="DBD052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5988"/>
    <w:multiLevelType w:val="hybridMultilevel"/>
    <w:tmpl w:val="FAB0E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5A5C"/>
    <w:multiLevelType w:val="hybridMultilevel"/>
    <w:tmpl w:val="63DA23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9066">
    <w:abstractNumId w:val="2"/>
  </w:num>
  <w:num w:numId="2" w16cid:durableId="1957984670">
    <w:abstractNumId w:val="1"/>
  </w:num>
  <w:num w:numId="3" w16cid:durableId="163054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E9"/>
    <w:rsid w:val="00084AE2"/>
    <w:rsid w:val="000B4B25"/>
    <w:rsid w:val="002E13E4"/>
    <w:rsid w:val="004F1C8D"/>
    <w:rsid w:val="006648BF"/>
    <w:rsid w:val="00681E37"/>
    <w:rsid w:val="006E0321"/>
    <w:rsid w:val="00724439"/>
    <w:rsid w:val="007F3384"/>
    <w:rsid w:val="00822E90"/>
    <w:rsid w:val="00927E00"/>
    <w:rsid w:val="00974066"/>
    <w:rsid w:val="009B0BD3"/>
    <w:rsid w:val="009B3A72"/>
    <w:rsid w:val="00B20840"/>
    <w:rsid w:val="00B20CA0"/>
    <w:rsid w:val="00BA4EE9"/>
    <w:rsid w:val="00C51369"/>
    <w:rsid w:val="00CA59B1"/>
    <w:rsid w:val="00DD3602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7CB29"/>
  <w15:chartTrackingRefBased/>
  <w15:docId w15:val="{E51AD083-F950-41BF-9592-85DFBE7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B20CA0"/>
    <w:rPr>
      <w:sz w:val="16"/>
      <w:szCs w:val="16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20CA0"/>
    <w:rPr>
      <w:rFonts w:ascii="Verdana" w:eastAsia="Verdana" w:hAnsi="Verdana" w:cs="Verdan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B20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palament">
    <w:name w:val="Encapçalament"/>
    <w:basedOn w:val="Normal"/>
    <w:next w:val="Textindependent"/>
    <w:rsid w:val="00B20CA0"/>
    <w:pPr>
      <w:widowControl/>
      <w:suppressAutoHyphens/>
      <w:autoSpaceDE/>
      <w:autoSpaceDN/>
      <w:jc w:val="center"/>
    </w:pPr>
    <w:rPr>
      <w:rFonts w:ascii="Tahoma" w:eastAsia="Times New Roman" w:hAnsi="Tahoma" w:cs="Tahoma"/>
      <w:b/>
      <w:szCs w:val="20"/>
      <w:lang w:eastAsia="zh-CN"/>
    </w:rPr>
  </w:style>
  <w:style w:type="paragraph" w:customStyle="1" w:styleId="Prrafodelista1">
    <w:name w:val="Párrafo de lista1"/>
    <w:basedOn w:val="Normal"/>
    <w:rsid w:val="00B20CA0"/>
    <w:pPr>
      <w:widowControl/>
      <w:suppressAutoHyphens/>
      <w:autoSpaceDE/>
      <w:autoSpaceDN/>
      <w:spacing w:after="280"/>
      <w:ind w:left="720" w:hanging="357"/>
      <w:jc w:val="both"/>
    </w:pPr>
    <w:rPr>
      <w:rFonts w:ascii="Calibri" w:eastAsia="Times New Roman" w:hAnsi="Calibri" w:cs="Arial"/>
      <w:lang w:eastAsia="zh-CN"/>
    </w:rPr>
  </w:style>
  <w:style w:type="paragraph" w:styleId="Capalera">
    <w:name w:val="header"/>
    <w:basedOn w:val="Normal"/>
    <w:link w:val="CapaleraCar"/>
    <w:uiPriority w:val="99"/>
    <w:unhideWhenUsed/>
    <w:rsid w:val="00B20C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20CA0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B20C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20CA0"/>
    <w:rPr>
      <w:rFonts w:ascii="Verdana" w:eastAsia="Verdana" w:hAnsi="Verdana" w:cs="Verdana"/>
      <w:lang w:val="ca-ES"/>
    </w:rPr>
  </w:style>
  <w:style w:type="paragraph" w:styleId="Pargrafdellista">
    <w:name w:val="List Paragraph"/>
    <w:basedOn w:val="Normal"/>
    <w:uiPriority w:val="34"/>
    <w:qFormat/>
    <w:rsid w:val="00C51369"/>
  </w:style>
  <w:style w:type="character" w:styleId="Enlla">
    <w:name w:val="Hyperlink"/>
    <w:basedOn w:val="Lletraperdefectedelpargraf"/>
    <w:uiPriority w:val="99"/>
    <w:semiHidden/>
    <w:unhideWhenUsed/>
    <w:rsid w:val="006E032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2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0840"/>
    <w:pPr>
      <w:ind w:left="3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ltafulla.alt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altafulla.alta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2021-11-10T12:27:00Z</dcterms:created>
  <dcterms:modified xsi:type="dcterms:W3CDTF">2022-09-16T10:33:00Z</dcterms:modified>
</cp:coreProperties>
</file>